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7831D" w14:textId="7C216841" w:rsidR="003F6D44" w:rsidRDefault="00FF456F" w:rsidP="692AEFC1">
      <w:pPr>
        <w:rPr>
          <w:rStyle w:val="Hyperlink"/>
          <w:rFonts w:ascii="Aptos" w:eastAsia="Aptos" w:hAnsi="Aptos" w:cs="Aptos"/>
        </w:rPr>
      </w:pPr>
      <w:r w:rsidRPr="692AEFC1">
        <w:rPr>
          <w:rFonts w:ascii="Aptos" w:eastAsia="Aptos" w:hAnsi="Aptos" w:cs="Aptos"/>
          <w:b/>
          <w:bCs/>
        </w:rPr>
        <w:t>Teaching Squares Kick-Off Meeting</w:t>
      </w:r>
      <w:r>
        <w:tab/>
      </w:r>
      <w:r>
        <w:tab/>
      </w:r>
      <w:r>
        <w:tab/>
      </w:r>
      <w:r>
        <w:tab/>
      </w:r>
    </w:p>
    <w:tbl>
      <w:tblPr>
        <w:tblW w:w="1449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9210"/>
        <w:gridCol w:w="1980"/>
        <w:gridCol w:w="2040"/>
      </w:tblGrid>
      <w:tr w:rsidR="003F6D44" w14:paraId="55560048" w14:textId="77777777" w:rsidTr="2E292530">
        <w:tc>
          <w:tcPr>
            <w:tcW w:w="1260" w:type="dxa"/>
            <w:shd w:val="clear" w:color="auto" w:fill="3CAE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6726" w14:textId="77777777" w:rsidR="003F6D44" w:rsidRDefault="00FF456F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9210" w:type="dxa"/>
            <w:shd w:val="clear" w:color="auto" w:fill="3CAE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83460" w14:textId="77777777" w:rsidR="003F6D44" w:rsidRDefault="00FF456F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980" w:type="dxa"/>
            <w:shd w:val="clear" w:color="auto" w:fill="3CAE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B3E09" w14:textId="77777777" w:rsidR="003F6D44" w:rsidRDefault="00FF456F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2040" w:type="dxa"/>
            <w:shd w:val="clear" w:color="auto" w:fill="3CAE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8344F" w14:textId="77777777" w:rsidR="003F6D44" w:rsidRDefault="00FF456F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b/>
                <w:bCs/>
                <w:sz w:val="20"/>
                <w:szCs w:val="20"/>
              </w:rPr>
              <w:t>Materials</w:t>
            </w:r>
          </w:p>
        </w:tc>
      </w:tr>
      <w:tr w:rsidR="003F6D44" w14:paraId="239DDC3D" w14:textId="77777777" w:rsidTr="2E292530">
        <w:trPr>
          <w:trHeight w:val="885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46507" w14:textId="36DB9552" w:rsidR="003F6D44" w:rsidRDefault="68A67D84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>:</w:t>
            </w:r>
            <w:r w:rsidR="52C77A27" w:rsidRPr="2E292530">
              <w:rPr>
                <w:rFonts w:ascii="Aptos" w:eastAsia="Aptos" w:hAnsi="Aptos" w:cs="Aptos"/>
                <w:sz w:val="20"/>
                <w:szCs w:val="20"/>
              </w:rPr>
              <w:t>0</w:t>
            </w:r>
            <w:r w:rsidR="00FF456F" w:rsidRPr="2E292530">
              <w:rPr>
                <w:rFonts w:ascii="Aptos" w:eastAsia="Aptos" w:hAnsi="Aptos" w:cs="Aptos"/>
                <w:sz w:val="20"/>
                <w:szCs w:val="20"/>
              </w:rPr>
              <w:t>0</w:t>
            </w:r>
            <w:r w:rsidR="57D865DA" w:rsidRPr="2E292530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0FF456F" w:rsidRPr="2E292530">
              <w:rPr>
                <w:rFonts w:ascii="Aptos" w:eastAsia="Aptos" w:hAnsi="Aptos" w:cs="Aptos"/>
                <w:sz w:val="20"/>
                <w:szCs w:val="20"/>
              </w:rPr>
              <w:t>- :</w:t>
            </w:r>
            <w:r w:rsidR="400C82E5" w:rsidRPr="2E292530">
              <w:rPr>
                <w:rFonts w:ascii="Aptos" w:eastAsia="Aptos" w:hAnsi="Aptos" w:cs="Aptos"/>
                <w:sz w:val="20"/>
                <w:szCs w:val="20"/>
              </w:rPr>
              <w:t>1</w:t>
            </w:r>
            <w:r w:rsidR="00FF456F" w:rsidRPr="2E292530">
              <w:rPr>
                <w:rFonts w:ascii="Aptos" w:eastAsia="Aptos" w:hAnsi="Aptos" w:cs="Aptos"/>
                <w:sz w:val="20"/>
                <w:szCs w:val="20"/>
              </w:rPr>
              <w:t xml:space="preserve">5 </w:t>
            </w:r>
          </w:p>
          <w:p w14:paraId="59A718A2" w14:textId="01CCD9F0" w:rsidR="003F6D44" w:rsidRDefault="003F6D44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4997D" w14:textId="2C857FB3" w:rsidR="003F6D44" w:rsidRDefault="22E77D14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Welcome and Warm-up</w:t>
            </w:r>
          </w:p>
          <w:p w14:paraId="4450D1B7" w14:textId="50A33171" w:rsidR="003F6D44" w:rsidRDefault="22E77D14" w:rsidP="2E29253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>Create a name tent</w:t>
            </w:r>
            <w:r w:rsidR="165357D8" w:rsidRPr="2E292530">
              <w:rPr>
                <w:rFonts w:ascii="Aptos" w:eastAsia="Aptos" w:hAnsi="Aptos" w:cs="Aptos"/>
                <w:sz w:val="20"/>
                <w:szCs w:val="20"/>
              </w:rPr>
              <w:t xml:space="preserve"> (name &amp; dept)</w:t>
            </w:r>
          </w:p>
          <w:p w14:paraId="467D87D4" w14:textId="79AC7417" w:rsidR="003F6D44" w:rsidRPr="005F4BAD" w:rsidRDefault="22E77D14" w:rsidP="2E29253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  <w:rFonts w:ascii="Aptos" w:eastAsia="Aptos" w:hAnsi="Aptos" w:cs="Aptos"/>
                <w:color w:val="0D0D0D" w:themeColor="text1" w:themeTint="F2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 xml:space="preserve">Open the </w:t>
            </w:r>
            <w:r w:rsidR="6169EC77" w:rsidRPr="00800D03">
              <w:rPr>
                <w:rFonts w:ascii="Aptos" w:eastAsia="Aptos" w:hAnsi="Aptos" w:cs="Aptos"/>
                <w:i/>
                <w:iCs/>
                <w:sz w:val="20"/>
                <w:szCs w:val="20"/>
              </w:rPr>
              <w:t>Workbook for TS Kickoff</w:t>
            </w:r>
          </w:p>
          <w:p w14:paraId="59131E14" w14:textId="4D935CEC" w:rsidR="033DA947" w:rsidRPr="005F4BAD" w:rsidRDefault="6F610C74" w:rsidP="2E292530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color w:val="0D0D0D" w:themeColor="text1" w:themeTint="F2"/>
                <w:sz w:val="20"/>
                <w:szCs w:val="20"/>
              </w:rPr>
            </w:pPr>
            <w:r w:rsidRPr="005F4BAD">
              <w:rPr>
                <w:rFonts w:ascii="Aptos" w:eastAsia="Aptos" w:hAnsi="Aptos" w:cs="Aptos"/>
                <w:color w:val="0D0D0D" w:themeColor="text1" w:themeTint="F2"/>
                <w:sz w:val="20"/>
                <w:szCs w:val="20"/>
              </w:rPr>
              <w:t>Add personal information on page 1</w:t>
            </w:r>
          </w:p>
          <w:p w14:paraId="46D80813" w14:textId="5E2DDC0B" w:rsidR="033DA947" w:rsidRDefault="6F610C74" w:rsidP="2E29253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>Find an Uncommon Commonality among group members</w:t>
            </w:r>
          </w:p>
          <w:p w14:paraId="21200141" w14:textId="15CF5260" w:rsidR="033DA947" w:rsidRDefault="7C6CCC2C" w:rsidP="2E29253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>Start discussing scheduling among group</w:t>
            </w:r>
          </w:p>
          <w:p w14:paraId="0B35A78E" w14:textId="42C0A84B" w:rsidR="033DA947" w:rsidRDefault="7C6CCC2C" w:rsidP="2E292530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>Make sure schedules jibe with each other for observation</w:t>
            </w:r>
          </w:p>
          <w:p w14:paraId="7F6EA720" w14:textId="553D3C2A" w:rsidR="033DA947" w:rsidRDefault="7C9CC118" w:rsidP="2E292530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 xml:space="preserve">Set time for Pre-observation meeting (Individual squares meet for ~60 mins) within next 2 weeks </w:t>
            </w:r>
          </w:p>
          <w:p w14:paraId="6C0EB0E2" w14:textId="238A96C8" w:rsidR="033DA947" w:rsidRDefault="7C6CCC2C" w:rsidP="00800D03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="Aptos" w:eastAsia="Aptos" w:hAnsi="Aptos" w:cs="Aptos"/>
                <w:sz w:val="20"/>
                <w:szCs w:val="20"/>
                <w:lang w:val="en-US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  <w:lang w:val="en-US"/>
              </w:rPr>
              <w:t>Set post-observation meeting date</w:t>
            </w:r>
            <w:r w:rsidR="69C36640" w:rsidRPr="2E292530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 #1</w:t>
            </w:r>
            <w:r w:rsidR="579DA439" w:rsidRPr="2E292530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 &amp; #2</w:t>
            </w:r>
            <w:r w:rsidRPr="2E292530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 </w:t>
            </w:r>
            <w:r w:rsidR="74AABFD1" w:rsidRPr="2E292530">
              <w:rPr>
                <w:rFonts w:ascii="Aptos" w:eastAsia="Aptos" w:hAnsi="Aptos" w:cs="Aptos"/>
                <w:sz w:val="20"/>
                <w:szCs w:val="20"/>
                <w:lang w:val="en-US"/>
              </w:rPr>
              <w:t>for the whole group</w:t>
            </w:r>
            <w:r w:rsidR="033DA947">
              <w:br/>
            </w:r>
          </w:p>
          <w:p w14:paraId="41C14EF3" w14:textId="7323E98A" w:rsidR="003F6D44" w:rsidRDefault="00FF456F" w:rsidP="00800D03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>Find an Uncommon Commonality among group members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D22A7" w14:textId="77777777" w:rsidR="003F6D44" w:rsidRDefault="00FF456F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>Begin to build community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EB467" w14:textId="60FD1F4D" w:rsidR="003F6D44" w:rsidRPr="005F4BAD" w:rsidRDefault="00FF456F" w:rsidP="005F4BAD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4"/>
              <w:rPr>
                <w:rFonts w:ascii="Aptos" w:eastAsia="Aptos" w:hAnsi="Aptos" w:cs="Aptos"/>
                <w:sz w:val="18"/>
                <w:szCs w:val="18"/>
              </w:rPr>
            </w:pPr>
            <w:r w:rsidRPr="005F4BAD">
              <w:rPr>
                <w:rFonts w:ascii="Aptos" w:eastAsia="Aptos" w:hAnsi="Aptos" w:cs="Aptos"/>
                <w:sz w:val="18"/>
                <w:szCs w:val="18"/>
              </w:rPr>
              <w:t xml:space="preserve">Sign-in </w:t>
            </w:r>
            <w:r w:rsidR="58C6E7F5" w:rsidRPr="005F4BAD">
              <w:rPr>
                <w:rFonts w:ascii="Aptos" w:eastAsia="Aptos" w:hAnsi="Aptos" w:cs="Aptos"/>
                <w:sz w:val="18"/>
                <w:szCs w:val="18"/>
              </w:rPr>
              <w:t>- workbook</w:t>
            </w:r>
          </w:p>
          <w:p w14:paraId="22B73FD0" w14:textId="77777777" w:rsidR="003F6D44" w:rsidRPr="005F4BAD" w:rsidRDefault="00FF456F" w:rsidP="005F4BAD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4"/>
              <w:rPr>
                <w:rFonts w:ascii="Aptos" w:eastAsia="Aptos" w:hAnsi="Aptos" w:cs="Aptos"/>
                <w:sz w:val="18"/>
                <w:szCs w:val="18"/>
              </w:rPr>
            </w:pPr>
            <w:r w:rsidRPr="005F4BAD">
              <w:rPr>
                <w:rFonts w:ascii="Aptos" w:eastAsia="Aptos" w:hAnsi="Aptos" w:cs="Aptos"/>
                <w:sz w:val="18"/>
                <w:szCs w:val="18"/>
              </w:rPr>
              <w:t>Name tents</w:t>
            </w:r>
          </w:p>
          <w:p w14:paraId="071F4BE9" w14:textId="77777777" w:rsidR="003F6D44" w:rsidRPr="005F4BAD" w:rsidRDefault="00FF456F" w:rsidP="005F4BAD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4"/>
              <w:rPr>
                <w:rFonts w:ascii="Aptos" w:eastAsia="Aptos" w:hAnsi="Aptos" w:cs="Aptos"/>
                <w:sz w:val="18"/>
                <w:szCs w:val="18"/>
              </w:rPr>
            </w:pPr>
            <w:r w:rsidRPr="005F4BAD">
              <w:rPr>
                <w:rFonts w:ascii="Aptos" w:eastAsia="Aptos" w:hAnsi="Aptos" w:cs="Aptos"/>
                <w:sz w:val="18"/>
                <w:szCs w:val="18"/>
              </w:rPr>
              <w:t>At-a-glance copies</w:t>
            </w:r>
          </w:p>
          <w:p w14:paraId="4621D469" w14:textId="77777777" w:rsidR="003F6D44" w:rsidRPr="005F4BAD" w:rsidRDefault="00FF456F" w:rsidP="005F4BAD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4"/>
              <w:rPr>
                <w:rFonts w:ascii="Aptos" w:eastAsia="Aptos" w:hAnsi="Aptos" w:cs="Aptos"/>
                <w:sz w:val="18"/>
                <w:szCs w:val="18"/>
              </w:rPr>
            </w:pPr>
            <w:r w:rsidRPr="005F4BAD">
              <w:rPr>
                <w:rFonts w:ascii="Aptos" w:eastAsia="Aptos" w:hAnsi="Aptos" w:cs="Aptos"/>
                <w:sz w:val="18"/>
                <w:szCs w:val="18"/>
              </w:rPr>
              <w:t>Markers</w:t>
            </w:r>
          </w:p>
        </w:tc>
      </w:tr>
      <w:tr w:rsidR="003F6D44" w14:paraId="2C83AB59" w14:textId="77777777" w:rsidTr="2E292530">
        <w:trPr>
          <w:trHeight w:val="2145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3F6D44" w:rsidRDefault="003F6D44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  <w:p w14:paraId="361692FD" w14:textId="2DB5F985" w:rsidR="003F6D44" w:rsidRDefault="00FF456F" w:rsidP="2E292530">
            <w:pPr>
              <w:widowControl w:val="0"/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>:</w:t>
            </w:r>
            <w:r w:rsidR="3C9A58FD" w:rsidRPr="2E292530">
              <w:rPr>
                <w:rFonts w:ascii="Aptos" w:eastAsia="Aptos" w:hAnsi="Aptos" w:cs="Aptos"/>
                <w:sz w:val="20"/>
                <w:szCs w:val="20"/>
              </w:rPr>
              <w:t>1</w:t>
            </w:r>
            <w:r w:rsidRPr="2E292530">
              <w:rPr>
                <w:rFonts w:ascii="Aptos" w:eastAsia="Aptos" w:hAnsi="Aptos" w:cs="Aptos"/>
                <w:sz w:val="20"/>
                <w:szCs w:val="20"/>
              </w:rPr>
              <w:t>5</w:t>
            </w:r>
            <w:r w:rsidR="637B2DB4" w:rsidRPr="2E292530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2E292530">
              <w:rPr>
                <w:rFonts w:ascii="Aptos" w:eastAsia="Aptos" w:hAnsi="Aptos" w:cs="Aptos"/>
                <w:sz w:val="20"/>
                <w:szCs w:val="20"/>
              </w:rPr>
              <w:t>-</w:t>
            </w:r>
            <w:r w:rsidR="7260C859" w:rsidRPr="2E292530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3219ECC0" w:rsidRPr="2E292530">
              <w:rPr>
                <w:rFonts w:ascii="Aptos" w:eastAsia="Aptos" w:hAnsi="Aptos" w:cs="Aptos"/>
                <w:sz w:val="20"/>
                <w:szCs w:val="20"/>
              </w:rPr>
              <w:t>:35</w:t>
            </w:r>
          </w:p>
          <w:p w14:paraId="7CC18199" w14:textId="4858B508" w:rsidR="003F6D44" w:rsidRDefault="003F6D44" w:rsidP="2E292530">
            <w:pPr>
              <w:widowControl w:val="0"/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86F22" w14:textId="77777777" w:rsidR="003F6D44" w:rsidRPr="00800D03" w:rsidRDefault="00FF456F" w:rsidP="00800D03">
            <w:pPr>
              <w:pStyle w:val="ListParagraph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r w:rsidRPr="00800D03">
              <w:rPr>
                <w:rFonts w:ascii="Aptos" w:eastAsia="Aptos" w:hAnsi="Aptos" w:cs="Aptos"/>
                <w:sz w:val="20"/>
                <w:szCs w:val="20"/>
              </w:rPr>
              <w:t>Post quadrants (reciprocity/shared responsibility, appreciation, self-referential reflection, &amp; mutual respect)</w:t>
            </w:r>
          </w:p>
          <w:p w14:paraId="34605D9E" w14:textId="77777777" w:rsidR="003F6D44" w:rsidRPr="00800D03" w:rsidRDefault="00FF456F" w:rsidP="00800D03">
            <w:pPr>
              <w:pStyle w:val="ListParagraph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  <w:lang w:val="en-US"/>
              </w:rPr>
            </w:pPr>
            <w:r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Present our </w:t>
            </w:r>
            <w:r w:rsidRPr="00800D03">
              <w:rPr>
                <w:rFonts w:ascii="Aptos" w:eastAsia="Aptos" w:hAnsi="Aptos" w:cs="Aptos"/>
                <w:b/>
                <w:bCs/>
                <w:sz w:val="20"/>
                <w:szCs w:val="20"/>
                <w:lang w:val="en-US"/>
              </w:rPr>
              <w:t>objectives/our approach</w:t>
            </w:r>
            <w:r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 - level playing field (safe), all instructors working to improve our practice (growth</w:t>
            </w:r>
            <w:proofErr w:type="gramStart"/>
            <w:r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>);</w:t>
            </w:r>
            <w:proofErr w:type="gramEnd"/>
            <w:r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 going into the classroom as a learner (honor others experience), teaching as a practice...</w:t>
            </w:r>
          </w:p>
          <w:p w14:paraId="113C0446" w14:textId="4CF493AA" w:rsidR="003F6D44" w:rsidRPr="00800D03" w:rsidRDefault="3310BDEC" w:rsidP="00800D03">
            <w:pPr>
              <w:pStyle w:val="ListParagraph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>Community Agreement Activity</w:t>
            </w:r>
            <w:r w:rsidR="638CBDDF" w:rsidRPr="00800D03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369C348" w14:textId="7A8F3D5E" w:rsidR="003F6D44" w:rsidRPr="00800D03" w:rsidRDefault="0501B26D" w:rsidP="00800D03">
            <w:pPr>
              <w:pStyle w:val="ListParagraph"/>
              <w:widowControl w:val="0"/>
              <w:numPr>
                <w:ilvl w:val="1"/>
                <w:numId w:val="21"/>
              </w:numPr>
              <w:spacing w:line="240" w:lineRule="auto"/>
              <w:rPr>
                <w:rFonts w:ascii="Aptos" w:eastAsia="Aptos" w:hAnsi="Aptos" w:cs="Aptos"/>
                <w:sz w:val="20"/>
                <w:szCs w:val="20"/>
                <w:lang w:val="en-US"/>
              </w:rPr>
            </w:pPr>
            <w:r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On </w:t>
            </w:r>
            <w:r w:rsidR="54782173"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2-4 </w:t>
            </w:r>
            <w:r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different sticky notes, write down different things you require when working with people you don’t know well. For example: “Look for what I do well” </w:t>
            </w:r>
            <w:r w:rsidR="3DE7D7BA"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or </w:t>
            </w:r>
            <w:r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>“</w:t>
            </w:r>
            <w:r w:rsidR="7A3D1063"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maintain </w:t>
            </w:r>
            <w:r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confidentiality” </w:t>
            </w:r>
          </w:p>
          <w:p w14:paraId="265FF0B6" w14:textId="12761D27" w:rsidR="003F6D44" w:rsidRPr="00800D03" w:rsidRDefault="0501B26D" w:rsidP="00800D03">
            <w:pPr>
              <w:pStyle w:val="ListParagraph"/>
              <w:widowControl w:val="0"/>
              <w:numPr>
                <w:ilvl w:val="1"/>
                <w:numId w:val="21"/>
              </w:numP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We will collect the stickies and put them in groupings. We’ll revisit the statements again at the end of the session. </w:t>
            </w:r>
          </w:p>
          <w:p w14:paraId="7D4BCF18" w14:textId="44C6CDF4" w:rsidR="003F6D44" w:rsidRPr="00800D03" w:rsidRDefault="0501B26D" w:rsidP="00800D03">
            <w:pPr>
              <w:pStyle w:val="ListParagraph"/>
              <w:widowControl w:val="0"/>
              <w:numPr>
                <w:ilvl w:val="1"/>
                <w:numId w:val="21"/>
              </w:numPr>
              <w:spacing w:line="240" w:lineRule="auto"/>
              <w:rPr>
                <w:rFonts w:ascii="Aptos" w:eastAsia="Aptos" w:hAnsi="Aptos" w:cs="Aptos"/>
                <w:sz w:val="20"/>
                <w:szCs w:val="20"/>
                <w:lang w:val="en-US"/>
              </w:rPr>
            </w:pPr>
            <w:r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>Pass the stickies to the cente</w:t>
            </w:r>
            <w:r w:rsidR="14E4EA85"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>r of the room</w:t>
            </w:r>
            <w:r w:rsidR="12A6B882"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. Facilitator reviews the </w:t>
            </w:r>
            <w:r w:rsidR="64CA7517"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statements </w:t>
            </w:r>
            <w:r w:rsidR="12A6B882"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while group is watching the video. Look for 4-5 common themes across the statements for form the community agreement. </w:t>
            </w:r>
            <w:r w:rsidR="17D00B2F"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One of the final </w:t>
            </w:r>
            <w:r w:rsidR="1FD50A13"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statements MUST </w:t>
            </w:r>
            <w:r w:rsidR="17D00B2F"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be confidentiality.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69C3" w14:textId="77777777" w:rsidR="003F6D44" w:rsidRDefault="00FF456F" w:rsidP="2E292530">
            <w:pPr>
              <w:widowControl w:val="0"/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>T</w:t>
            </w:r>
            <w:r w:rsidRPr="2E292530">
              <w:rPr>
                <w:rFonts w:ascii="Aptos" w:eastAsia="Aptos" w:hAnsi="Aptos" w:cs="Aptos"/>
                <w:sz w:val="20"/>
                <w:szCs w:val="20"/>
                <w:vertAlign w:val="superscript"/>
              </w:rPr>
              <w:t xml:space="preserve">2 </w:t>
            </w:r>
            <w:r w:rsidRPr="2E292530">
              <w:rPr>
                <w:rFonts w:ascii="Aptos" w:eastAsia="Aptos" w:hAnsi="Aptos" w:cs="Aptos"/>
                <w:sz w:val="20"/>
                <w:szCs w:val="20"/>
              </w:rPr>
              <w:t>Philosophy &amp; summary</w:t>
            </w:r>
          </w:p>
          <w:p w14:paraId="5DAB6C7B" w14:textId="77777777" w:rsidR="003F6D44" w:rsidRDefault="003F6D44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  <w:p w14:paraId="712C5503" w14:textId="77777777" w:rsidR="003F6D44" w:rsidRDefault="00FF456F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>Set tone/allay fears</w:t>
            </w:r>
          </w:p>
          <w:p w14:paraId="02EB378F" w14:textId="77777777" w:rsidR="003F6D44" w:rsidRDefault="003F6D44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  <w:p w14:paraId="3DC8D291" w14:textId="77777777" w:rsidR="003F6D44" w:rsidRDefault="00FF456F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>Continue to build community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2AA68" w14:textId="1EBE5229" w:rsidR="003F6D44" w:rsidRPr="005F4BAD" w:rsidRDefault="3463F8BB" w:rsidP="005F4BAD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4"/>
              <w:rPr>
                <w:rFonts w:ascii="Aptos" w:eastAsia="Aptos" w:hAnsi="Aptos" w:cs="Aptos"/>
                <w:sz w:val="18"/>
                <w:szCs w:val="18"/>
              </w:rPr>
            </w:pPr>
            <w:r w:rsidRPr="005F4BAD">
              <w:rPr>
                <w:rFonts w:ascii="Aptos" w:eastAsia="Aptos" w:hAnsi="Aptos" w:cs="Aptos"/>
                <w:sz w:val="18"/>
                <w:szCs w:val="18"/>
              </w:rPr>
              <w:t>Community Agreement Activity</w:t>
            </w:r>
          </w:p>
          <w:p w14:paraId="72A3D3EC" w14:textId="534ACEF6" w:rsidR="003F6D44" w:rsidRPr="005F4BAD" w:rsidRDefault="3463F8BB" w:rsidP="005F4BAD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4"/>
              <w:rPr>
                <w:rFonts w:ascii="Aptos" w:eastAsia="Aptos" w:hAnsi="Aptos" w:cs="Aptos"/>
                <w:sz w:val="18"/>
                <w:szCs w:val="18"/>
              </w:rPr>
            </w:pPr>
            <w:r w:rsidRPr="005F4BAD">
              <w:rPr>
                <w:rFonts w:ascii="Aptos" w:eastAsia="Aptos" w:hAnsi="Aptos" w:cs="Aptos"/>
                <w:sz w:val="18"/>
                <w:szCs w:val="18"/>
              </w:rPr>
              <w:t>Question parking lot</w:t>
            </w:r>
          </w:p>
        </w:tc>
      </w:tr>
      <w:tr w:rsidR="003F6D44" w14:paraId="67AB44F6" w14:textId="77777777" w:rsidTr="2E292530">
        <w:trPr>
          <w:trHeight w:val="540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7FDF0" w14:textId="7D721619" w:rsidR="003F6D44" w:rsidRDefault="00FF456F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>:</w:t>
            </w:r>
            <w:r w:rsidR="18685317" w:rsidRPr="2E292530">
              <w:rPr>
                <w:rFonts w:ascii="Aptos" w:eastAsia="Aptos" w:hAnsi="Aptos" w:cs="Aptos"/>
                <w:sz w:val="20"/>
                <w:szCs w:val="20"/>
              </w:rPr>
              <w:t>3</w:t>
            </w:r>
            <w:r w:rsidRPr="2E292530">
              <w:rPr>
                <w:rFonts w:ascii="Aptos" w:eastAsia="Aptos" w:hAnsi="Aptos" w:cs="Aptos"/>
                <w:sz w:val="20"/>
                <w:szCs w:val="20"/>
              </w:rPr>
              <w:t>5 - :</w:t>
            </w:r>
            <w:r w:rsidR="299361C3" w:rsidRPr="2E292530">
              <w:rPr>
                <w:rFonts w:ascii="Aptos" w:eastAsia="Aptos" w:hAnsi="Aptos" w:cs="Aptos"/>
                <w:sz w:val="20"/>
                <w:szCs w:val="20"/>
              </w:rPr>
              <w:t>4</w:t>
            </w:r>
            <w:r w:rsidR="0CB408DB" w:rsidRPr="2E292530">
              <w:rPr>
                <w:rFonts w:ascii="Aptos" w:eastAsia="Aptos" w:hAnsi="Aptos" w:cs="Aptos"/>
                <w:sz w:val="20"/>
                <w:szCs w:val="20"/>
              </w:rPr>
              <w:t>0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CB82A" w14:textId="1914B6AC" w:rsidR="003F6D44" w:rsidRDefault="65064221" w:rsidP="2E292530">
            <w:pPr>
              <w:widowControl w:val="0"/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>B</w:t>
            </w:r>
            <w:r w:rsidR="10569D58" w:rsidRPr="2E292530">
              <w:rPr>
                <w:rFonts w:ascii="Aptos" w:eastAsia="Aptos" w:hAnsi="Aptos" w:cs="Aptos"/>
                <w:sz w:val="20"/>
                <w:szCs w:val="20"/>
              </w:rPr>
              <w:t>reak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50B85" w14:textId="6FED5BB8" w:rsidR="003F6D44" w:rsidRDefault="003F6D44" w:rsidP="2E292530">
            <w:pPr>
              <w:widowControl w:val="0"/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63376" w14:textId="112E457A" w:rsidR="003F6D44" w:rsidRDefault="003F6D44" w:rsidP="2E292530">
            <w:pPr>
              <w:widowControl w:val="0"/>
              <w:spacing w:line="240" w:lineRule="auto"/>
              <w:rPr>
                <w:rFonts w:ascii="Aptos" w:eastAsia="Aptos" w:hAnsi="Aptos" w:cs="Aptos"/>
                <w:sz w:val="18"/>
                <w:szCs w:val="18"/>
              </w:rPr>
            </w:pPr>
          </w:p>
        </w:tc>
      </w:tr>
      <w:tr w:rsidR="003F6D44" w14:paraId="29DF6AC7" w14:textId="77777777" w:rsidTr="2E29253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49B82" w14:textId="0AA5E950" w:rsidR="003F6D44" w:rsidRDefault="00FF456F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>:</w:t>
            </w:r>
            <w:r w:rsidR="46D8640A" w:rsidRPr="2E292530">
              <w:rPr>
                <w:rFonts w:ascii="Aptos" w:eastAsia="Aptos" w:hAnsi="Aptos" w:cs="Aptos"/>
                <w:sz w:val="20"/>
                <w:szCs w:val="20"/>
              </w:rPr>
              <w:t>4</w:t>
            </w:r>
            <w:r w:rsidR="34E0ABF3" w:rsidRPr="2E292530">
              <w:rPr>
                <w:rFonts w:ascii="Aptos" w:eastAsia="Aptos" w:hAnsi="Aptos" w:cs="Aptos"/>
                <w:sz w:val="20"/>
                <w:szCs w:val="20"/>
              </w:rPr>
              <w:t>0</w:t>
            </w:r>
            <w:r w:rsidRPr="2E292530">
              <w:rPr>
                <w:rFonts w:ascii="Aptos" w:eastAsia="Aptos" w:hAnsi="Aptos" w:cs="Aptos"/>
                <w:sz w:val="20"/>
                <w:szCs w:val="20"/>
              </w:rPr>
              <w:t xml:space="preserve"> -:</w:t>
            </w:r>
            <w:r w:rsidR="673F6461" w:rsidRPr="2E292530">
              <w:rPr>
                <w:rFonts w:ascii="Aptos" w:eastAsia="Aptos" w:hAnsi="Aptos" w:cs="Aptos"/>
                <w:sz w:val="20"/>
                <w:szCs w:val="20"/>
              </w:rPr>
              <w:t>6</w:t>
            </w:r>
            <w:r w:rsidRPr="2E292530">
              <w:rPr>
                <w:rFonts w:ascii="Aptos" w:eastAsia="Aptos" w:hAnsi="Aptos" w:cs="Aptos"/>
                <w:sz w:val="20"/>
                <w:szCs w:val="20"/>
              </w:rPr>
              <w:t>0</w:t>
            </w:r>
          </w:p>
          <w:p w14:paraId="48756993" w14:textId="6229B980" w:rsidR="003F6D44" w:rsidRDefault="003F6D44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E0F16" w14:textId="77777777" w:rsidR="003F6D44" w:rsidRDefault="00FF456F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 xml:space="preserve">Framework and goal setting: </w:t>
            </w:r>
          </w:p>
          <w:p w14:paraId="41F7F43D" w14:textId="45564A64" w:rsidR="003F6D44" w:rsidRPr="00800D03" w:rsidRDefault="00FF456F" w:rsidP="00800D03">
            <w:pPr>
              <w:pStyle w:val="ListParagraph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  <w:lang w:val="en-US"/>
              </w:rPr>
            </w:pPr>
            <w:r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Share Framework at a Glance </w:t>
            </w:r>
          </w:p>
          <w:p w14:paraId="4A273A32" w14:textId="1D65E1F3" w:rsidR="003F6D44" w:rsidRPr="00800D03" w:rsidRDefault="15B4FB82" w:rsidP="00800D03">
            <w:pPr>
              <w:pStyle w:val="ListParagraph"/>
              <w:widowControl w:val="0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  <w:lang w:val="en-US"/>
              </w:rPr>
            </w:pPr>
            <w:r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>Which one is a strength for you? Add it to your name tent</w:t>
            </w:r>
          </w:p>
          <w:p w14:paraId="6099E6A4" w14:textId="02A7159D" w:rsidR="003F6D44" w:rsidRPr="00800D03" w:rsidRDefault="00FF456F" w:rsidP="00800D03">
            <w:pPr>
              <w:pStyle w:val="ListParagraph"/>
              <w:widowControl w:val="0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  <w:lang w:val="en-US"/>
              </w:rPr>
            </w:pPr>
            <w:r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>Which two are most exciting/intriguing to you and why? Be prepared to share with a partner</w:t>
            </w:r>
          </w:p>
          <w:p w14:paraId="0C554F7B" w14:textId="77777777" w:rsidR="003F6D44" w:rsidRPr="00800D03" w:rsidRDefault="00FF456F" w:rsidP="00800D03">
            <w:pPr>
              <w:pStyle w:val="ListParagraph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800D03">
              <w:rPr>
                <w:rFonts w:ascii="Aptos" w:eastAsia="Aptos" w:hAnsi="Aptos" w:cs="Aptos"/>
                <w:sz w:val="20"/>
                <w:szCs w:val="20"/>
              </w:rPr>
              <w:t>Think-pair-share</w:t>
            </w:r>
          </w:p>
          <w:p w14:paraId="56138C73" w14:textId="77777777" w:rsidR="003F6D44" w:rsidRPr="00800D03" w:rsidRDefault="00FF456F" w:rsidP="00800D03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Aptos" w:eastAsia="Aptos" w:hAnsi="Aptos" w:cs="Aptos"/>
                <w:sz w:val="20"/>
                <w:szCs w:val="20"/>
                <w:lang w:val="en-US"/>
              </w:rPr>
            </w:pPr>
            <w:r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>Read through the framework</w:t>
            </w:r>
          </w:p>
          <w:p w14:paraId="4590B251" w14:textId="77777777" w:rsidR="003F6D44" w:rsidRPr="00800D03" w:rsidRDefault="00FF456F" w:rsidP="00800D03">
            <w:pPr>
              <w:pStyle w:val="ListParagraph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800D03">
              <w:rPr>
                <w:rFonts w:ascii="Aptos" w:eastAsia="Aptos" w:hAnsi="Aptos" w:cs="Aptos"/>
                <w:sz w:val="20"/>
                <w:szCs w:val="20"/>
              </w:rPr>
              <w:t>Narrow it down to one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BCA2C" w14:textId="73FF0441" w:rsidR="003F6D44" w:rsidRDefault="00FF456F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  <w:lang w:val="en-US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Determine which </w:t>
            </w:r>
            <w:r w:rsidR="5BA3AB6A" w:rsidRPr="2E292530">
              <w:rPr>
                <w:rFonts w:ascii="Aptos" w:eastAsia="Aptos" w:hAnsi="Aptos" w:cs="Aptos"/>
                <w:sz w:val="20"/>
                <w:szCs w:val="20"/>
                <w:lang w:val="en-US"/>
              </w:rPr>
              <w:t>domain</w:t>
            </w:r>
            <w:r w:rsidRPr="2E292530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 makes sense at this time in your teaching practice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1F375" w14:textId="77777777" w:rsidR="003F6D44" w:rsidRPr="005F4BAD" w:rsidRDefault="00FF456F" w:rsidP="005F4BAD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4"/>
              <w:rPr>
                <w:rFonts w:ascii="Aptos" w:eastAsia="Aptos" w:hAnsi="Aptos" w:cs="Aptos"/>
                <w:sz w:val="18"/>
                <w:szCs w:val="18"/>
              </w:rPr>
            </w:pPr>
            <w:r w:rsidRPr="005F4BAD">
              <w:rPr>
                <w:rFonts w:ascii="Aptos" w:eastAsia="Aptos" w:hAnsi="Aptos" w:cs="Aptos"/>
                <w:sz w:val="18"/>
                <w:szCs w:val="18"/>
              </w:rPr>
              <w:t>Copies of framework summary and framework</w:t>
            </w:r>
          </w:p>
          <w:p w14:paraId="321D590B" w14:textId="77777777" w:rsidR="003F6D44" w:rsidRPr="005F4BAD" w:rsidRDefault="00FF456F" w:rsidP="005F4BAD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4"/>
              <w:rPr>
                <w:rFonts w:ascii="Aptos" w:eastAsia="Aptos" w:hAnsi="Aptos" w:cs="Aptos"/>
                <w:sz w:val="18"/>
                <w:szCs w:val="18"/>
              </w:rPr>
            </w:pPr>
            <w:r w:rsidRPr="005F4BAD">
              <w:rPr>
                <w:rFonts w:ascii="Aptos" w:eastAsia="Aptos" w:hAnsi="Aptos" w:cs="Aptos"/>
                <w:sz w:val="18"/>
                <w:szCs w:val="18"/>
              </w:rPr>
              <w:t>highlighters</w:t>
            </w:r>
          </w:p>
        </w:tc>
      </w:tr>
      <w:tr w:rsidR="003F6D44" w14:paraId="659EE667" w14:textId="77777777" w:rsidTr="2E29253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E68B6" w14:textId="062C8175" w:rsidR="003F6D44" w:rsidRDefault="29B20C1C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lastRenderedPageBreak/>
              <w:t>60</w:t>
            </w:r>
            <w:r w:rsidR="00FF456F" w:rsidRPr="2E292530">
              <w:rPr>
                <w:rFonts w:ascii="Aptos" w:eastAsia="Aptos" w:hAnsi="Aptos" w:cs="Aptos"/>
                <w:sz w:val="20"/>
                <w:szCs w:val="20"/>
              </w:rPr>
              <w:t xml:space="preserve"> - :</w:t>
            </w:r>
            <w:r w:rsidR="2E01A3E3" w:rsidRPr="2E292530">
              <w:rPr>
                <w:rFonts w:ascii="Aptos" w:eastAsia="Aptos" w:hAnsi="Aptos" w:cs="Aptos"/>
                <w:sz w:val="20"/>
                <w:szCs w:val="20"/>
              </w:rPr>
              <w:t>75</w:t>
            </w:r>
            <w:r w:rsidR="00FF456F" w:rsidRPr="2E292530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0F1B961" w14:textId="201DECE6" w:rsidR="003F6D44" w:rsidRDefault="003F6D44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273D8" w14:textId="4570E744" w:rsidR="08576F27" w:rsidRDefault="08576F27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>Observation Forms</w:t>
            </w:r>
          </w:p>
          <w:p w14:paraId="53D32906" w14:textId="77777777" w:rsidR="003F6D44" w:rsidRDefault="00FF456F" w:rsidP="2E292530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>Introduce Observation Forms</w:t>
            </w:r>
          </w:p>
          <w:p w14:paraId="5F751B56" w14:textId="77777777" w:rsidR="003F6D44" w:rsidRDefault="00FF456F" w:rsidP="2E292530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>Distribute color-coded forms that match with goals</w:t>
            </w:r>
          </w:p>
          <w:p w14:paraId="7DF71120" w14:textId="456CC1A0" w:rsidR="003F6D44" w:rsidRDefault="5F3C6417" w:rsidP="2E292530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>Conduct practice observation</w:t>
            </w:r>
            <w:r w:rsidR="00800D03">
              <w:rPr>
                <w:rFonts w:ascii="Aptos" w:eastAsia="Aptos" w:hAnsi="Aptos" w:cs="Aptos"/>
                <w:sz w:val="20"/>
                <w:szCs w:val="20"/>
              </w:rPr>
              <w:t xml:space="preserve"> (choose 1)</w:t>
            </w:r>
          </w:p>
          <w:p w14:paraId="3359D5B1" w14:textId="0BEDB8A9" w:rsidR="003F6D44" w:rsidRPr="00800D03" w:rsidRDefault="43D7320B" w:rsidP="00800D03">
            <w:pPr>
              <w:pStyle w:val="ListParagraph"/>
              <w:widowControl w:val="0"/>
              <w:numPr>
                <w:ilvl w:val="1"/>
                <w:numId w:val="6"/>
              </w:numPr>
              <w:spacing w:before="336" w:after="336" w:line="240" w:lineRule="auto"/>
              <w:rPr>
                <w:rFonts w:ascii="Aptos" w:eastAsia="Aptos" w:hAnsi="Aptos" w:cs="Aptos"/>
                <w:color w:val="444444"/>
                <w:sz w:val="20"/>
                <w:szCs w:val="20"/>
                <w:lang w:val="en-US"/>
              </w:rPr>
            </w:pPr>
            <w:r w:rsidRPr="00800D0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Classroom Climate-</w:t>
            </w:r>
            <w:r w:rsidR="17FECCA9" w:rsidRPr="00800D0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Introductory Biology for non-majors: </w:t>
            </w:r>
            <w:r w:rsidR="17FECCA9" w:rsidRPr="00800D03">
              <w:rPr>
                <w:rFonts w:ascii="Aptos" w:eastAsia="Aptos" w:hAnsi="Aptos" w:cs="Aptos"/>
                <w:sz w:val="20"/>
                <w:szCs w:val="20"/>
                <w:lang w:val="en-GB"/>
              </w:rPr>
              <w:t>The immune system &amp; HIV</w:t>
            </w:r>
          </w:p>
          <w:p w14:paraId="7C5EBB90" w14:textId="20B72041" w:rsidR="003F6D44" w:rsidRPr="00800D03" w:rsidRDefault="17FECCA9" w:rsidP="00800D03">
            <w:pPr>
              <w:pStyle w:val="ListParagraph"/>
              <w:widowControl w:val="0"/>
              <w:numPr>
                <w:ilvl w:val="2"/>
                <w:numId w:val="6"/>
              </w:numPr>
              <w:spacing w:before="336" w:after="336" w:line="240" w:lineRule="auto"/>
              <w:rPr>
                <w:rFonts w:ascii="Aptos" w:eastAsia="Calibri" w:hAnsi="Aptos" w:cs="Calibri"/>
                <w:color w:val="0563C1"/>
                <w:sz w:val="20"/>
                <w:szCs w:val="20"/>
                <w:u w:val="single"/>
                <w:lang w:val="en-GB"/>
              </w:rPr>
            </w:pPr>
            <w:r w:rsidRPr="00800D0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Video</w:t>
            </w:r>
            <w:r w:rsidR="6ECE4A1F" w:rsidRPr="00800D0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hyperlink r:id="rId8">
              <w:r w:rsidR="6ECE4A1F" w:rsidRPr="00800D03">
                <w:rPr>
                  <w:rStyle w:val="Hyperlink"/>
                  <w:rFonts w:ascii="Aptos" w:eastAsia="Calibri" w:hAnsi="Aptos" w:cs="Calibri"/>
                  <w:color w:val="3246A4"/>
                  <w:sz w:val="20"/>
                  <w:szCs w:val="20"/>
                  <w:lang w:val="en-GB"/>
                </w:rPr>
                <w:t>https://www.youtube.com/watch?v=V1ndfAWxib0&amp;t=2s</w:t>
              </w:r>
            </w:hyperlink>
          </w:p>
          <w:p w14:paraId="35299428" w14:textId="51E82EC5" w:rsidR="003F6D44" w:rsidRPr="00800D03" w:rsidRDefault="17FECCA9" w:rsidP="00800D03">
            <w:pPr>
              <w:pStyle w:val="ListParagraph"/>
              <w:widowControl w:val="0"/>
              <w:numPr>
                <w:ilvl w:val="2"/>
                <w:numId w:val="6"/>
              </w:numPr>
              <w:spacing w:before="336" w:after="336" w:line="240" w:lineRule="auto"/>
              <w:rPr>
                <w:rFonts w:ascii="Aptos" w:eastAsia="Aptos" w:hAnsi="Aptos" w:cs="Aptos"/>
                <w:color w:val="444444"/>
                <w:sz w:val="20"/>
                <w:szCs w:val="20"/>
                <w:lang w:val="en-US"/>
              </w:rPr>
            </w:pPr>
            <w:r w:rsidRPr="00800D0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Form: </w:t>
            </w:r>
            <w:r w:rsidR="43D7320B" w:rsidRPr="00800D0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800D03" w:rsidRPr="00800D03">
              <w:rPr>
                <w:rFonts w:ascii="Aptos" w:hAnsi="Aptos"/>
                <w:sz w:val="20"/>
                <w:szCs w:val="20"/>
              </w:rPr>
              <w:t>Practice Classroom Climate Peer Observation Form</w:t>
            </w:r>
          </w:p>
          <w:p w14:paraId="58730F95" w14:textId="2BEF3921" w:rsidR="003F6D44" w:rsidRPr="00800D03" w:rsidRDefault="43D7320B" w:rsidP="00800D03">
            <w:pPr>
              <w:pStyle w:val="ListParagraph"/>
              <w:widowControl w:val="0"/>
              <w:numPr>
                <w:ilvl w:val="1"/>
                <w:numId w:val="6"/>
              </w:numPr>
              <w:spacing w:before="336" w:after="336" w:line="240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</w:pPr>
            <w:r w:rsidRPr="00800D0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Instructional Strategies</w:t>
            </w:r>
            <w:r w:rsidR="1E276672" w:rsidRPr="00800D0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- Introductory Biology for non-majors: </w:t>
            </w:r>
            <w:r w:rsidR="1E276672" w:rsidRPr="00800D03">
              <w:rPr>
                <w:rFonts w:ascii="Aptos" w:eastAsia="Aptos" w:hAnsi="Aptos" w:cs="Aptos"/>
                <w:sz w:val="20"/>
                <w:szCs w:val="20"/>
                <w:lang w:val="en-GB"/>
              </w:rPr>
              <w:t xml:space="preserve">Genes &amp; alleles </w:t>
            </w:r>
          </w:p>
          <w:p w14:paraId="4B8C0247" w14:textId="7BC6FF87" w:rsidR="003F6D44" w:rsidRPr="00800D03" w:rsidRDefault="1E276672" w:rsidP="2E292530">
            <w:pPr>
              <w:pStyle w:val="ListParagraph"/>
              <w:widowControl w:val="0"/>
              <w:numPr>
                <w:ilvl w:val="2"/>
                <w:numId w:val="6"/>
              </w:numPr>
              <w:spacing w:line="240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</w:pPr>
            <w:r w:rsidRPr="00800D0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Video: </w:t>
            </w:r>
            <w:hyperlink r:id="rId9">
              <w:r w:rsidRPr="00800D03">
                <w:rPr>
                  <w:rStyle w:val="Hyperlink"/>
                  <w:rFonts w:ascii="Aptos" w:eastAsia="Calibri" w:hAnsi="Aptos" w:cs="Calibri"/>
                  <w:color w:val="3246A4"/>
                  <w:sz w:val="20"/>
                  <w:szCs w:val="20"/>
                  <w:lang w:val="en-GB"/>
                </w:rPr>
                <w:t>https://www.youtube.com/watch?v=sLRgP734J7g&amp;t=257s</w:t>
              </w:r>
            </w:hyperlink>
            <w:r w:rsidRPr="00800D03">
              <w:rPr>
                <w:rFonts w:ascii="Aptos" w:eastAsia="Calibri" w:hAnsi="Aptos" w:cs="Calibri"/>
                <w:color w:val="2200CC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94E8974" w14:textId="428D6A1F" w:rsidR="003F6D44" w:rsidRPr="00800D03" w:rsidRDefault="1E276672" w:rsidP="00800D03">
            <w:pPr>
              <w:pStyle w:val="ListParagraph"/>
              <w:widowControl w:val="0"/>
              <w:numPr>
                <w:ilvl w:val="2"/>
                <w:numId w:val="6"/>
              </w:numPr>
              <w:spacing w:line="240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</w:pPr>
            <w:r w:rsidRPr="00800D0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Form: </w:t>
            </w:r>
            <w:r w:rsidR="00800D03" w:rsidRPr="00800D03">
              <w:rPr>
                <w:rFonts w:ascii="Aptos" w:hAnsi="Aptos"/>
                <w:sz w:val="20"/>
                <w:szCs w:val="20"/>
              </w:rPr>
              <w:t xml:space="preserve">Practice </w:t>
            </w:r>
            <w:r w:rsidR="00800D03" w:rsidRPr="00800D03">
              <w:rPr>
                <w:rFonts w:ascii="Aptos" w:hAnsi="Aptos"/>
                <w:sz w:val="20"/>
                <w:szCs w:val="20"/>
              </w:rPr>
              <w:t>Instructional Strategi</w:t>
            </w:r>
            <w:r w:rsidR="00800D03" w:rsidRPr="00800D03">
              <w:rPr>
                <w:rFonts w:ascii="Aptos" w:hAnsi="Aptos"/>
                <w:sz w:val="20"/>
                <w:szCs w:val="20"/>
              </w:rPr>
              <w:t>e</w:t>
            </w:r>
            <w:r w:rsidR="00800D03" w:rsidRPr="00800D03">
              <w:rPr>
                <w:rFonts w:ascii="Aptos" w:hAnsi="Aptos"/>
                <w:sz w:val="20"/>
                <w:szCs w:val="20"/>
              </w:rPr>
              <w:t>s</w:t>
            </w:r>
            <w:r w:rsidR="00800D03" w:rsidRPr="00800D03">
              <w:rPr>
                <w:rFonts w:ascii="Aptos" w:hAnsi="Aptos"/>
                <w:sz w:val="20"/>
                <w:szCs w:val="20"/>
              </w:rPr>
              <w:t xml:space="preserve"> Peer Observation Form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D8675" w14:textId="77777777" w:rsidR="003F6D44" w:rsidRDefault="00FF456F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>Practice observation and self-reflection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11D21" w14:textId="77777777" w:rsidR="003F6D44" w:rsidRPr="005F4BAD" w:rsidRDefault="00FF456F" w:rsidP="005F4BAD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4"/>
              <w:rPr>
                <w:rFonts w:ascii="Aptos" w:eastAsia="Aptos" w:hAnsi="Aptos" w:cs="Aptos"/>
                <w:sz w:val="18"/>
                <w:szCs w:val="18"/>
                <w:lang w:val="en-US"/>
              </w:rPr>
            </w:pPr>
            <w:r w:rsidRPr="005F4BAD">
              <w:rPr>
                <w:rFonts w:ascii="Aptos" w:eastAsia="Aptos" w:hAnsi="Aptos" w:cs="Aptos"/>
                <w:sz w:val="18"/>
                <w:szCs w:val="18"/>
                <w:lang w:val="en-US"/>
              </w:rPr>
              <w:t xml:space="preserve">Two sample forms filled out </w:t>
            </w:r>
            <w:proofErr w:type="gramStart"/>
            <w:r w:rsidRPr="005F4BAD">
              <w:rPr>
                <w:rFonts w:ascii="Aptos" w:eastAsia="Aptos" w:hAnsi="Aptos" w:cs="Aptos"/>
                <w:sz w:val="18"/>
                <w:szCs w:val="18"/>
                <w:lang w:val="en-US"/>
              </w:rPr>
              <w:t>from</w:t>
            </w:r>
            <w:proofErr w:type="gramEnd"/>
            <w:r w:rsidRPr="005F4BAD">
              <w:rPr>
                <w:rFonts w:ascii="Aptos" w:eastAsia="Aptos" w:hAnsi="Aptos" w:cs="Aptos"/>
                <w:sz w:val="18"/>
                <w:szCs w:val="18"/>
                <w:lang w:val="en-US"/>
              </w:rPr>
              <w:t xml:space="preserve"> each “instructor” on video</w:t>
            </w:r>
          </w:p>
          <w:p w14:paraId="0E27B00A" w14:textId="77777777" w:rsidR="003F6D44" w:rsidRDefault="003F6D44" w:rsidP="005F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4"/>
              <w:rPr>
                <w:rFonts w:ascii="Aptos" w:eastAsia="Aptos" w:hAnsi="Aptos" w:cs="Aptos"/>
                <w:sz w:val="18"/>
                <w:szCs w:val="18"/>
              </w:rPr>
            </w:pPr>
          </w:p>
          <w:p w14:paraId="60061E4C" w14:textId="1BDC566F" w:rsidR="003F6D44" w:rsidRPr="005F4BAD" w:rsidRDefault="606354B3" w:rsidP="005F4BAD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4"/>
              <w:rPr>
                <w:rFonts w:ascii="Aptos" w:eastAsia="Aptos" w:hAnsi="Aptos" w:cs="Aptos"/>
                <w:sz w:val="18"/>
                <w:szCs w:val="18"/>
                <w:lang w:val="en-US"/>
              </w:rPr>
            </w:pPr>
            <w:r w:rsidRPr="005F4BAD">
              <w:rPr>
                <w:rFonts w:ascii="Aptos" w:eastAsia="Aptos" w:hAnsi="Aptos" w:cs="Aptos"/>
                <w:sz w:val="18"/>
                <w:szCs w:val="18"/>
                <w:lang w:val="en-US"/>
              </w:rPr>
              <w:t>Link to videos to observe and practice</w:t>
            </w:r>
          </w:p>
        </w:tc>
      </w:tr>
      <w:tr w:rsidR="2E292530" w14:paraId="734AB45A" w14:textId="77777777" w:rsidTr="2E292530">
        <w:trPr>
          <w:trHeight w:val="360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A4F81" w14:textId="5AD4E89D" w:rsidR="7A66C148" w:rsidRDefault="7A66C148" w:rsidP="2E292530">
            <w:pP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>:75 - :80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C541A" w14:textId="57144AF5" w:rsidR="7A66C148" w:rsidRDefault="7A66C148" w:rsidP="2E292530">
            <w:pP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>Revisit community agreements</w:t>
            </w:r>
          </w:p>
          <w:p w14:paraId="63399A54" w14:textId="22E89FA8" w:rsidR="21D42C70" w:rsidRDefault="21D42C70" w:rsidP="2E2925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>Share 4-5 of the common themes with the group and get agreement.</w:t>
            </w:r>
          </w:p>
          <w:p w14:paraId="490125D4" w14:textId="42C3DE91" w:rsidR="21D42C70" w:rsidRDefault="21D42C70" w:rsidP="2E2925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ptos" w:eastAsia="Aptos" w:hAnsi="Aptos" w:cs="Aptos"/>
                <w:sz w:val="20"/>
                <w:szCs w:val="20"/>
                <w:lang w:val="en-US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  <w:lang w:val="en-US"/>
              </w:rPr>
              <w:t>One MUST be confidentiality.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E8A2" w14:textId="30EF03A4" w:rsidR="2E292530" w:rsidRDefault="2E292530" w:rsidP="2E292530">
            <w:pPr>
              <w:spacing w:line="240" w:lineRule="auto"/>
              <w:rPr>
                <w:rFonts w:ascii="Aptos" w:eastAsia="Aptos" w:hAnsi="Aptos" w:cs="Aptos"/>
                <w:sz w:val="20"/>
                <w:szCs w:val="20"/>
                <w:lang w:val="en-US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9D62B" w14:textId="3F8B617F" w:rsidR="2E292530" w:rsidRDefault="2E292530" w:rsidP="2E292530">
            <w:pPr>
              <w:spacing w:line="240" w:lineRule="auto"/>
              <w:rPr>
                <w:rFonts w:ascii="Aptos" w:eastAsia="Aptos" w:hAnsi="Aptos" w:cs="Aptos"/>
                <w:sz w:val="18"/>
                <w:szCs w:val="18"/>
              </w:rPr>
            </w:pPr>
          </w:p>
        </w:tc>
      </w:tr>
      <w:tr w:rsidR="003F6D44" w14:paraId="228EA7FD" w14:textId="77777777" w:rsidTr="2E292530">
        <w:trPr>
          <w:trHeight w:val="1290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3EAF8" w14:textId="2E40D407" w:rsidR="003F6D44" w:rsidRDefault="721EB7FB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>:80</w:t>
            </w:r>
            <w:r w:rsidR="00FF456F" w:rsidRPr="2E292530">
              <w:rPr>
                <w:rFonts w:ascii="Aptos" w:eastAsia="Aptos" w:hAnsi="Aptos" w:cs="Aptos"/>
                <w:sz w:val="20"/>
                <w:szCs w:val="20"/>
              </w:rPr>
              <w:t xml:space="preserve"> - </w:t>
            </w:r>
            <w:r w:rsidR="6FAA4AC5" w:rsidRPr="2E292530">
              <w:rPr>
                <w:rFonts w:ascii="Aptos" w:eastAsia="Aptos" w:hAnsi="Aptos" w:cs="Aptos"/>
                <w:sz w:val="20"/>
                <w:szCs w:val="20"/>
              </w:rPr>
              <w:t>:90</w:t>
            </w:r>
          </w:p>
          <w:p w14:paraId="11440B1B" w14:textId="66143346" w:rsidR="003F6D44" w:rsidRDefault="003F6D44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A541A" w14:textId="1BD8B388" w:rsidR="033DA947" w:rsidRDefault="00FF456F" w:rsidP="00800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2E292530">
              <w:rPr>
                <w:rFonts w:ascii="Aptos" w:eastAsia="Aptos" w:hAnsi="Aptos" w:cs="Aptos"/>
                <w:sz w:val="20"/>
                <w:szCs w:val="20"/>
              </w:rPr>
              <w:t>Scheduling and Next Steps</w:t>
            </w:r>
          </w:p>
          <w:p w14:paraId="1B6D20B6" w14:textId="5C2EB19C" w:rsidR="003F6D44" w:rsidRPr="00800D03" w:rsidRDefault="21B72197" w:rsidP="00800D03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Aptos" w:eastAsia="Aptos" w:hAnsi="Aptos" w:cs="Aptos"/>
                <w:sz w:val="20"/>
                <w:szCs w:val="20"/>
                <w:lang w:val="en-US"/>
              </w:rPr>
            </w:pPr>
            <w:r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>Confirm t</w:t>
            </w:r>
            <w:r w:rsidR="77AB12C8"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>he following: square members, schedules allow for observations, time for pre-observation meeting set, &amp; time for post observation meetings #1 and #2.</w:t>
            </w:r>
          </w:p>
          <w:p w14:paraId="420A66E2" w14:textId="43CD0E74" w:rsidR="003F6D44" w:rsidRPr="00800D03" w:rsidRDefault="00FF456F" w:rsidP="00800D03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Aptos" w:eastAsia="Aptos" w:hAnsi="Aptos" w:cs="Aptos"/>
                <w:sz w:val="20"/>
                <w:szCs w:val="20"/>
                <w:lang w:val="en-US"/>
              </w:rPr>
            </w:pPr>
            <w:r w:rsidRPr="00800D03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Register chosen domain in Bridge </w:t>
            </w:r>
          </w:p>
          <w:p w14:paraId="44EAFD9C" w14:textId="00C2AB46" w:rsidR="003F6D44" w:rsidRPr="00800D03" w:rsidRDefault="3557E49C" w:rsidP="00800D03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800D03">
              <w:rPr>
                <w:rFonts w:ascii="Aptos" w:eastAsia="Aptos" w:hAnsi="Aptos" w:cs="Aptos"/>
                <w:sz w:val="20"/>
                <w:szCs w:val="20"/>
              </w:rPr>
              <w:t>Questions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457C9" w14:textId="106AD07D" w:rsidR="003F6D44" w:rsidRDefault="00800D03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  <w:lang w:val="en-US"/>
              </w:rPr>
            </w:pPr>
            <w:r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Finalize </w:t>
            </w:r>
            <w:r w:rsidR="00FF456F" w:rsidRPr="2E292530">
              <w:rPr>
                <w:rFonts w:ascii="Aptos" w:eastAsia="Aptos" w:hAnsi="Aptos" w:cs="Aptos"/>
                <w:sz w:val="20"/>
                <w:szCs w:val="20"/>
                <w:lang w:val="en-US"/>
              </w:rPr>
              <w:t>Logistics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D5A5" w14:textId="77777777" w:rsidR="003F6D44" w:rsidRDefault="003F6D44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18"/>
                <w:szCs w:val="18"/>
              </w:rPr>
            </w:pPr>
          </w:p>
          <w:p w14:paraId="3DEEC669" w14:textId="77777777" w:rsidR="003F6D44" w:rsidRDefault="003F6D44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18"/>
                <w:szCs w:val="18"/>
              </w:rPr>
            </w:pPr>
          </w:p>
        </w:tc>
      </w:tr>
    </w:tbl>
    <w:p w14:paraId="3656B9AB" w14:textId="77777777" w:rsidR="003F6D44" w:rsidRDefault="003F6D44">
      <w:pPr>
        <w:rPr>
          <w:sz w:val="20"/>
          <w:szCs w:val="20"/>
        </w:rPr>
      </w:pPr>
    </w:p>
    <w:p w14:paraId="45FB0818" w14:textId="77777777" w:rsidR="003F6D44" w:rsidRDefault="003F6D44">
      <w:pPr>
        <w:rPr>
          <w:b/>
          <w:sz w:val="20"/>
          <w:szCs w:val="20"/>
        </w:rPr>
      </w:pPr>
    </w:p>
    <w:p w14:paraId="616A743A" w14:textId="77777777" w:rsidR="003F6D44" w:rsidRDefault="00FF456F">
      <w:pPr>
        <w:rPr>
          <w:b/>
          <w:sz w:val="20"/>
          <w:szCs w:val="20"/>
        </w:rPr>
      </w:pPr>
      <w:r>
        <w:rPr>
          <w:b/>
          <w:sz w:val="20"/>
          <w:szCs w:val="20"/>
        </w:rPr>
        <w:t>Admin Prep</w:t>
      </w:r>
    </w:p>
    <w:tbl>
      <w:tblPr>
        <w:tblStyle w:val="a0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12570"/>
      </w:tblGrid>
      <w:tr w:rsidR="003F6D44" w14:paraId="38F4E217" w14:textId="77777777" w:rsidTr="2E292530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D9FFD" w14:textId="77777777" w:rsidR="003F6D44" w:rsidRDefault="00FF4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Before Session</w:t>
            </w:r>
          </w:p>
        </w:tc>
        <w:tc>
          <w:tcPr>
            <w:tcW w:w="1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CBB15" w14:textId="191C86D3" w:rsidR="003F6D44" w:rsidRDefault="00FF456F" w:rsidP="2E292530">
            <w:pPr>
              <w:rPr>
                <w:sz w:val="20"/>
                <w:szCs w:val="20"/>
              </w:rPr>
            </w:pPr>
            <w:r w:rsidRPr="2E292530">
              <w:rPr>
                <w:sz w:val="20"/>
                <w:szCs w:val="20"/>
              </w:rPr>
              <w:t>-Reserve Owl</w:t>
            </w:r>
            <w:r w:rsidR="00800D03">
              <w:rPr>
                <w:sz w:val="20"/>
                <w:szCs w:val="20"/>
              </w:rPr>
              <w:t xml:space="preserve"> (if remote attendees)</w:t>
            </w:r>
            <w:r w:rsidRPr="2E292530">
              <w:rPr>
                <w:sz w:val="20"/>
                <w:szCs w:val="20"/>
              </w:rPr>
              <w:t xml:space="preserve"> </w:t>
            </w:r>
          </w:p>
          <w:p w14:paraId="0DB91F69" w14:textId="57923B86" w:rsidR="003F6D44" w:rsidRDefault="00FF456F" w:rsidP="2E292530">
            <w:pPr>
              <w:rPr>
                <w:b/>
                <w:bCs/>
                <w:sz w:val="20"/>
                <w:szCs w:val="20"/>
              </w:rPr>
            </w:pPr>
            <w:r w:rsidRPr="2E292530">
              <w:rPr>
                <w:sz w:val="20"/>
                <w:szCs w:val="20"/>
              </w:rPr>
              <w:t>Send Email reminder to participants</w:t>
            </w:r>
          </w:p>
        </w:tc>
      </w:tr>
      <w:tr w:rsidR="003F6D44" w14:paraId="331DE956" w14:textId="77777777" w:rsidTr="2E292530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BCEB9" w14:textId="77777777" w:rsidR="003F6D44" w:rsidRDefault="00FF4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 of</w:t>
            </w:r>
          </w:p>
        </w:tc>
        <w:tc>
          <w:tcPr>
            <w:tcW w:w="1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511E9" w14:textId="77777777" w:rsidR="003F6D44" w:rsidRDefault="00FF4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paper &amp; markers for name tents</w:t>
            </w:r>
          </w:p>
          <w:p w14:paraId="4E85AC7A" w14:textId="71F74E53" w:rsidR="003F6D44" w:rsidRDefault="00FF456F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2E292530">
              <w:rPr>
                <w:sz w:val="20"/>
                <w:szCs w:val="20"/>
                <w:lang w:val="en-US"/>
              </w:rPr>
              <w:t>- whiteboard markers</w:t>
            </w:r>
            <w:r w:rsidR="7E3106F9" w:rsidRPr="2E292530">
              <w:rPr>
                <w:sz w:val="20"/>
                <w:szCs w:val="20"/>
                <w:lang w:val="en-US"/>
              </w:rPr>
              <w:t xml:space="preserve"> or sticky notes</w:t>
            </w:r>
            <w:r w:rsidRPr="2E292530">
              <w:rPr>
                <w:sz w:val="20"/>
                <w:szCs w:val="20"/>
                <w:lang w:val="en-US"/>
              </w:rPr>
              <w:t xml:space="preserve"> for norms (or use </w:t>
            </w:r>
            <w:r w:rsidR="732FB0BC" w:rsidRPr="2E292530">
              <w:rPr>
                <w:sz w:val="20"/>
                <w:szCs w:val="20"/>
                <w:lang w:val="en-US"/>
              </w:rPr>
              <w:t>PPT slide</w:t>
            </w:r>
            <w:r w:rsidRPr="2E292530">
              <w:rPr>
                <w:sz w:val="20"/>
                <w:szCs w:val="20"/>
                <w:lang w:val="en-US"/>
              </w:rPr>
              <w:t>).</w:t>
            </w:r>
          </w:p>
          <w:p w14:paraId="2945C992" w14:textId="77777777" w:rsidR="003F6D44" w:rsidRDefault="00FF456F" w:rsidP="2E29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2E292530">
              <w:rPr>
                <w:sz w:val="20"/>
                <w:szCs w:val="20"/>
                <w:lang w:val="en-US"/>
              </w:rPr>
              <w:t>- Copies of Framework at a glance</w:t>
            </w:r>
          </w:p>
          <w:p w14:paraId="2F4B754E" w14:textId="77777777" w:rsidR="003F6D44" w:rsidRDefault="00FF4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Bring Owl (if needed)</w:t>
            </w:r>
          </w:p>
        </w:tc>
      </w:tr>
    </w:tbl>
    <w:p w14:paraId="4101652C" w14:textId="77777777" w:rsidR="003F6D44" w:rsidRDefault="003F6D44">
      <w:pPr>
        <w:rPr>
          <w:b/>
          <w:sz w:val="20"/>
          <w:szCs w:val="20"/>
        </w:rPr>
      </w:pPr>
    </w:p>
    <w:sectPr w:rsidR="003F6D44"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98E9"/>
    <w:multiLevelType w:val="multilevel"/>
    <w:tmpl w:val="3D8A3648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0BF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632E27"/>
    <w:multiLevelType w:val="multilevel"/>
    <w:tmpl w:val="F058F1B2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734C"/>
    <w:multiLevelType w:val="hybridMultilevel"/>
    <w:tmpl w:val="FFFFFFFF"/>
    <w:lvl w:ilvl="0" w:tplc="72E4173E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2D38109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0003C6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93C786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F8A775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686ECF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6D201F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DC40BE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260A84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593E14"/>
    <w:multiLevelType w:val="multilevel"/>
    <w:tmpl w:val="93747384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3B6E6"/>
    <w:multiLevelType w:val="multilevel"/>
    <w:tmpl w:val="902EB30C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7BD2D"/>
    <w:multiLevelType w:val="hybridMultilevel"/>
    <w:tmpl w:val="6E58AF2A"/>
    <w:lvl w:ilvl="0" w:tplc="94305F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386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4A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C3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85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1E1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AB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E1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6B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255C8"/>
    <w:multiLevelType w:val="hybridMultilevel"/>
    <w:tmpl w:val="04929F64"/>
    <w:lvl w:ilvl="0" w:tplc="2A36C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40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22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8B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84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68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EE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47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CB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76D3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32C72C"/>
    <w:multiLevelType w:val="hybridMultilevel"/>
    <w:tmpl w:val="7E60BACE"/>
    <w:lvl w:ilvl="0" w:tplc="FA620E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CC3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DAF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62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E6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69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A7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E9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EB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AC94"/>
    <w:multiLevelType w:val="hybridMultilevel"/>
    <w:tmpl w:val="3FE2543A"/>
    <w:lvl w:ilvl="0" w:tplc="AD705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2A8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9CD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A6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8A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E5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61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80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0B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C2F2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C55128E"/>
    <w:multiLevelType w:val="hybridMultilevel"/>
    <w:tmpl w:val="241E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5C35B"/>
    <w:multiLevelType w:val="multilevel"/>
    <w:tmpl w:val="2B14F35E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21331"/>
    <w:multiLevelType w:val="hybridMultilevel"/>
    <w:tmpl w:val="E794A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4341E6"/>
    <w:multiLevelType w:val="hybridMultilevel"/>
    <w:tmpl w:val="92263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37092"/>
    <w:multiLevelType w:val="hybridMultilevel"/>
    <w:tmpl w:val="C572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6727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6A03564"/>
    <w:multiLevelType w:val="hybridMultilevel"/>
    <w:tmpl w:val="8940DD26"/>
    <w:lvl w:ilvl="0" w:tplc="A1281DB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553A0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2E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4F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EA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A8B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A5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CA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DA9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76547"/>
    <w:multiLevelType w:val="hybridMultilevel"/>
    <w:tmpl w:val="3BC4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57AD2"/>
    <w:multiLevelType w:val="hybridMultilevel"/>
    <w:tmpl w:val="2250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D9ACA"/>
    <w:multiLevelType w:val="hybridMultilevel"/>
    <w:tmpl w:val="430CAEF0"/>
    <w:lvl w:ilvl="0" w:tplc="A84617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987F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88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25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44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C83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68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AD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68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D9782"/>
    <w:multiLevelType w:val="hybridMultilevel"/>
    <w:tmpl w:val="982A2B7E"/>
    <w:lvl w:ilvl="0" w:tplc="03624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8F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4C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0E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6C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62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AB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4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AE4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21BE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FECB677"/>
    <w:multiLevelType w:val="multilevel"/>
    <w:tmpl w:val="C76E6708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139295">
    <w:abstractNumId w:val="10"/>
  </w:num>
  <w:num w:numId="2" w16cid:durableId="1992177788">
    <w:abstractNumId w:val="7"/>
  </w:num>
  <w:num w:numId="3" w16cid:durableId="220403907">
    <w:abstractNumId w:val="6"/>
  </w:num>
  <w:num w:numId="4" w16cid:durableId="1752581272">
    <w:abstractNumId w:val="9"/>
  </w:num>
  <w:num w:numId="5" w16cid:durableId="8026786">
    <w:abstractNumId w:val="21"/>
  </w:num>
  <w:num w:numId="6" w16cid:durableId="885993073">
    <w:abstractNumId w:val="22"/>
  </w:num>
  <w:num w:numId="7" w16cid:durableId="1513101703">
    <w:abstractNumId w:val="18"/>
  </w:num>
  <w:num w:numId="8" w16cid:durableId="606961175">
    <w:abstractNumId w:val="0"/>
  </w:num>
  <w:num w:numId="9" w16cid:durableId="1784837513">
    <w:abstractNumId w:val="2"/>
  </w:num>
  <w:num w:numId="10" w16cid:durableId="529999809">
    <w:abstractNumId w:val="4"/>
  </w:num>
  <w:num w:numId="11" w16cid:durableId="226500127">
    <w:abstractNumId w:val="5"/>
  </w:num>
  <w:num w:numId="12" w16cid:durableId="1829511712">
    <w:abstractNumId w:val="24"/>
  </w:num>
  <w:num w:numId="13" w16cid:durableId="272901542">
    <w:abstractNumId w:val="13"/>
  </w:num>
  <w:num w:numId="14" w16cid:durableId="2076849951">
    <w:abstractNumId w:val="8"/>
  </w:num>
  <w:num w:numId="15" w16cid:durableId="2066953030">
    <w:abstractNumId w:val="11"/>
  </w:num>
  <w:num w:numId="16" w16cid:durableId="1682588564">
    <w:abstractNumId w:val="23"/>
  </w:num>
  <w:num w:numId="17" w16cid:durableId="14697441">
    <w:abstractNumId w:val="17"/>
  </w:num>
  <w:num w:numId="18" w16cid:durableId="1732655989">
    <w:abstractNumId w:val="3"/>
  </w:num>
  <w:num w:numId="19" w16cid:durableId="635835923">
    <w:abstractNumId w:val="1"/>
  </w:num>
  <w:num w:numId="20" w16cid:durableId="405806554">
    <w:abstractNumId w:val="15"/>
  </w:num>
  <w:num w:numId="21" w16cid:durableId="578561735">
    <w:abstractNumId w:val="16"/>
  </w:num>
  <w:num w:numId="22" w16cid:durableId="479814023">
    <w:abstractNumId w:val="12"/>
  </w:num>
  <w:num w:numId="23" w16cid:durableId="1050616769">
    <w:abstractNumId w:val="14"/>
  </w:num>
  <w:num w:numId="24" w16cid:durableId="446237412">
    <w:abstractNumId w:val="20"/>
  </w:num>
  <w:num w:numId="25" w16cid:durableId="2362054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44"/>
    <w:rsid w:val="003F6D44"/>
    <w:rsid w:val="005F4BAD"/>
    <w:rsid w:val="00800D03"/>
    <w:rsid w:val="00B038E1"/>
    <w:rsid w:val="00FF456F"/>
    <w:rsid w:val="024F10DB"/>
    <w:rsid w:val="028F63DD"/>
    <w:rsid w:val="02EA30DA"/>
    <w:rsid w:val="032357AE"/>
    <w:rsid w:val="033DA947"/>
    <w:rsid w:val="03BB1DBF"/>
    <w:rsid w:val="04D979A8"/>
    <w:rsid w:val="0501B26D"/>
    <w:rsid w:val="05EB0EFC"/>
    <w:rsid w:val="06796CB4"/>
    <w:rsid w:val="07C4783D"/>
    <w:rsid w:val="07CE052F"/>
    <w:rsid w:val="07E75F63"/>
    <w:rsid w:val="08576F27"/>
    <w:rsid w:val="085B0D50"/>
    <w:rsid w:val="08709608"/>
    <w:rsid w:val="0ABFC63D"/>
    <w:rsid w:val="0C5CBBA8"/>
    <w:rsid w:val="0CAC0311"/>
    <w:rsid w:val="0CB408DB"/>
    <w:rsid w:val="0CE06F3C"/>
    <w:rsid w:val="0DB3CF5B"/>
    <w:rsid w:val="0EC7AB4E"/>
    <w:rsid w:val="0F50819E"/>
    <w:rsid w:val="10569D58"/>
    <w:rsid w:val="12A6B882"/>
    <w:rsid w:val="13D04E0F"/>
    <w:rsid w:val="14A6BAC0"/>
    <w:rsid w:val="14E4EA85"/>
    <w:rsid w:val="1506FF67"/>
    <w:rsid w:val="15B4FB82"/>
    <w:rsid w:val="165357D8"/>
    <w:rsid w:val="174D2C85"/>
    <w:rsid w:val="17D00B2F"/>
    <w:rsid w:val="17FECCA9"/>
    <w:rsid w:val="18685317"/>
    <w:rsid w:val="1BA37D19"/>
    <w:rsid w:val="1E276672"/>
    <w:rsid w:val="1ED02C69"/>
    <w:rsid w:val="1FD50A13"/>
    <w:rsid w:val="20463FB0"/>
    <w:rsid w:val="21B72197"/>
    <w:rsid w:val="21D42C70"/>
    <w:rsid w:val="2229FE4B"/>
    <w:rsid w:val="22E77D14"/>
    <w:rsid w:val="2312527C"/>
    <w:rsid w:val="248BDAD1"/>
    <w:rsid w:val="26DDB159"/>
    <w:rsid w:val="2763A63E"/>
    <w:rsid w:val="27D0D48E"/>
    <w:rsid w:val="299361C3"/>
    <w:rsid w:val="29B20C1C"/>
    <w:rsid w:val="2B49015D"/>
    <w:rsid w:val="2D222357"/>
    <w:rsid w:val="2DE1ECFA"/>
    <w:rsid w:val="2E01A3E3"/>
    <w:rsid w:val="2E292530"/>
    <w:rsid w:val="2FC00802"/>
    <w:rsid w:val="30A425A6"/>
    <w:rsid w:val="30C2506B"/>
    <w:rsid w:val="30E56FFE"/>
    <w:rsid w:val="31EEA093"/>
    <w:rsid w:val="3219ECC0"/>
    <w:rsid w:val="32BA3AAC"/>
    <w:rsid w:val="3310BDEC"/>
    <w:rsid w:val="3329A2A4"/>
    <w:rsid w:val="335774E1"/>
    <w:rsid w:val="33A5981C"/>
    <w:rsid w:val="3463F8BB"/>
    <w:rsid w:val="3494F8DA"/>
    <w:rsid w:val="34E0ABF3"/>
    <w:rsid w:val="3547F02B"/>
    <w:rsid w:val="3557E49C"/>
    <w:rsid w:val="38688E98"/>
    <w:rsid w:val="389D74E5"/>
    <w:rsid w:val="3A5F6001"/>
    <w:rsid w:val="3A72301B"/>
    <w:rsid w:val="3A9274CC"/>
    <w:rsid w:val="3B0EC1AE"/>
    <w:rsid w:val="3BCB3C1B"/>
    <w:rsid w:val="3C54DBA5"/>
    <w:rsid w:val="3C60FD63"/>
    <w:rsid w:val="3C9A58FD"/>
    <w:rsid w:val="3DE7D7BA"/>
    <w:rsid w:val="3EAFC60D"/>
    <w:rsid w:val="3F8C270B"/>
    <w:rsid w:val="3FA4B4B7"/>
    <w:rsid w:val="400C82E5"/>
    <w:rsid w:val="401872F1"/>
    <w:rsid w:val="415D119F"/>
    <w:rsid w:val="42A90141"/>
    <w:rsid w:val="42B75E37"/>
    <w:rsid w:val="42C4C234"/>
    <w:rsid w:val="43538EAA"/>
    <w:rsid w:val="43D7320B"/>
    <w:rsid w:val="460DD646"/>
    <w:rsid w:val="46D8640A"/>
    <w:rsid w:val="4739F10B"/>
    <w:rsid w:val="47616BF2"/>
    <w:rsid w:val="4944F64A"/>
    <w:rsid w:val="4E000B6D"/>
    <w:rsid w:val="500E2293"/>
    <w:rsid w:val="507349E3"/>
    <w:rsid w:val="515E7554"/>
    <w:rsid w:val="52C391BC"/>
    <w:rsid w:val="52C77A27"/>
    <w:rsid w:val="531F9250"/>
    <w:rsid w:val="54782173"/>
    <w:rsid w:val="5572602F"/>
    <w:rsid w:val="5592CF70"/>
    <w:rsid w:val="569C04E2"/>
    <w:rsid w:val="571DD9B7"/>
    <w:rsid w:val="57559C16"/>
    <w:rsid w:val="5784BE05"/>
    <w:rsid w:val="579DA439"/>
    <w:rsid w:val="57D865DA"/>
    <w:rsid w:val="586BF404"/>
    <w:rsid w:val="58C6E7F5"/>
    <w:rsid w:val="58E3734C"/>
    <w:rsid w:val="58F16C77"/>
    <w:rsid w:val="5993B12F"/>
    <w:rsid w:val="59F99523"/>
    <w:rsid w:val="5BA3AB6A"/>
    <w:rsid w:val="5BFAE3AD"/>
    <w:rsid w:val="5C1F13B0"/>
    <w:rsid w:val="5EFACB3B"/>
    <w:rsid w:val="5F3C6417"/>
    <w:rsid w:val="60312B40"/>
    <w:rsid w:val="606354B3"/>
    <w:rsid w:val="61576DB9"/>
    <w:rsid w:val="6169EC77"/>
    <w:rsid w:val="61EDF2B8"/>
    <w:rsid w:val="629DC4E3"/>
    <w:rsid w:val="637B2DB4"/>
    <w:rsid w:val="638CBDDF"/>
    <w:rsid w:val="64CA7517"/>
    <w:rsid w:val="65064221"/>
    <w:rsid w:val="6547AE2F"/>
    <w:rsid w:val="66C1ACDE"/>
    <w:rsid w:val="673F6461"/>
    <w:rsid w:val="68A67D84"/>
    <w:rsid w:val="692AEFC1"/>
    <w:rsid w:val="69C36640"/>
    <w:rsid w:val="6AB971B8"/>
    <w:rsid w:val="6D10CE2F"/>
    <w:rsid w:val="6E5DDDC5"/>
    <w:rsid w:val="6ECE4A1F"/>
    <w:rsid w:val="6F610C74"/>
    <w:rsid w:val="6FAA4AC5"/>
    <w:rsid w:val="7031A9E3"/>
    <w:rsid w:val="721EB7FB"/>
    <w:rsid w:val="7260C859"/>
    <w:rsid w:val="732FB0BC"/>
    <w:rsid w:val="74A0C80A"/>
    <w:rsid w:val="74AABFD1"/>
    <w:rsid w:val="753386F2"/>
    <w:rsid w:val="77AB12C8"/>
    <w:rsid w:val="7873E195"/>
    <w:rsid w:val="789C7639"/>
    <w:rsid w:val="7A3D1063"/>
    <w:rsid w:val="7A66C148"/>
    <w:rsid w:val="7A9E4AF8"/>
    <w:rsid w:val="7B767693"/>
    <w:rsid w:val="7C6CCC2C"/>
    <w:rsid w:val="7C9CC118"/>
    <w:rsid w:val="7D90314F"/>
    <w:rsid w:val="7DBFD0C1"/>
    <w:rsid w:val="7E3106F9"/>
    <w:rsid w:val="7F1F048B"/>
    <w:rsid w:val="7F888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5DAC8"/>
  <w15:docId w15:val="{E00F58B0-0DD8-4C58-9A72-51A68DCF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1ndfAWxib0&amp;t=2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sLRgP734J7g&amp;t=257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A0D10DB8A0478DE9CB387453C0AF" ma:contentTypeVersion="15" ma:contentTypeDescription="Create a new document." ma:contentTypeScope="" ma:versionID="91a4ff7865bc11061432f42499e77e47">
  <xsd:schema xmlns:xsd="http://www.w3.org/2001/XMLSchema" xmlns:xs="http://www.w3.org/2001/XMLSchema" xmlns:p="http://schemas.microsoft.com/office/2006/metadata/properties" xmlns:ns2="c201a216-9287-4c81-b2cb-da7dbe82423c" xmlns:ns3="b2e97c55-ee82-4c9f-abb3-f3290b25eb10" targetNamespace="http://schemas.microsoft.com/office/2006/metadata/properties" ma:root="true" ma:fieldsID="2628052df2c788097f6955cc0d3c8e28" ns2:_="" ns3:_="">
    <xsd:import namespace="c201a216-9287-4c81-b2cb-da7dbe82423c"/>
    <xsd:import namespace="b2e97c55-ee82-4c9f-abb3-f3290b25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a216-9287-4c81-b2cb-da7dbe824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09afe7-41e7-411a-ade2-84efccde1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97c55-ee82-4c9f-abb3-f3290b25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1a216-9287-4c81-b2cb-da7dbe8242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BF33FE-30B2-4247-9A90-EDC2B176A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1a216-9287-4c81-b2cb-da7dbe82423c"/>
    <ds:schemaRef ds:uri="b2e97c55-ee82-4c9f-abb3-f3290b25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A5877-5389-4C45-A211-B2266392B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5EF12-37A4-4D11-91B1-76C40432AF0C}">
  <ds:schemaRefs>
    <ds:schemaRef ds:uri="http://schemas.microsoft.com/office/2006/metadata/properties"/>
    <ds:schemaRef ds:uri="http://schemas.microsoft.com/office/infopath/2007/PartnerControls"/>
    <ds:schemaRef ds:uri="c201a216-9287-4c81-b2cb-da7dbe8242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Buchan,Tonya</cp:lastModifiedBy>
  <cp:revision>4</cp:revision>
  <dcterms:created xsi:type="dcterms:W3CDTF">2024-10-18T17:21:00Z</dcterms:created>
  <dcterms:modified xsi:type="dcterms:W3CDTF">2024-10-18T17:22:00Z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0x0101007A8AA0D10DB8A0478DE9CB387453C0AF</vt:lpwstr>
  </property>
  <property fmtid="{D5CDD505-2E9C-101B-9397-08002B2CF9AE}" pid="3" name="MediaServiceImageTags">
    <vt:lpwstr/>
  </property>
</Properties>
</file>