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5AB030" w14:textId="3B8084C5" w:rsidR="000372A2" w:rsidRDefault="002C41EC" w:rsidP="00734F89">
      <w:pPr>
        <w:pStyle w:val="Heading2"/>
      </w:pPr>
      <w:bookmarkStart w:id="0" w:name="_919m4spziev2"/>
      <w:bookmarkEnd w:id="0"/>
      <w:r w:rsidRPr="1BAA6B2E">
        <w:t xml:space="preserve">Teaching Squares </w:t>
      </w:r>
      <w:r w:rsidR="00643B6F">
        <w:t>Participant Roster</w:t>
      </w:r>
    </w:p>
    <w:p w14:paraId="1925D84A" w14:textId="1FC4C855" w:rsidR="000372A2" w:rsidRPr="00734F89" w:rsidRDefault="002C41EC" w:rsidP="00734F89">
      <w:pPr>
        <w:pStyle w:val="Heading3"/>
      </w:pPr>
      <w:bookmarkStart w:id="1" w:name="_zf6zma20c3pl"/>
      <w:bookmarkEnd w:id="1"/>
      <w:r w:rsidRPr="00734F89">
        <w:t>Participant</w:t>
      </w:r>
      <w:r w:rsidR="00643B6F">
        <w:t xml:space="preserve"> Information</w:t>
      </w:r>
    </w:p>
    <w:tbl>
      <w:tblPr>
        <w:tblW w:w="1131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750"/>
        <w:gridCol w:w="2700"/>
        <w:gridCol w:w="1590"/>
      </w:tblGrid>
      <w:tr w:rsidR="000372A2" w14:paraId="15BABA0D" w14:textId="77777777" w:rsidTr="1BAA6B2E">
        <w:trPr>
          <w:trHeight w:val="705"/>
        </w:trPr>
        <w:tc>
          <w:tcPr>
            <w:tcW w:w="32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000000" w:themeColor="text1"/>
              <w:right w:val="single" w:sz="8" w:space="0" w:color="808080" w:themeColor="background1" w:themeShade="80"/>
            </w:tcBorders>
          </w:tcPr>
          <w:p w14:paraId="05A18452" w14:textId="58946B5A" w:rsidR="000372A2" w:rsidRDefault="002C41EC" w:rsidP="1BAA6B2E">
            <w:pPr>
              <w:spacing w:line="240" w:lineRule="auto"/>
              <w:jc w:val="center"/>
              <w:rPr>
                <w:rFonts w:ascii="Aptos" w:eastAsia="Aptos" w:hAnsi="Aptos" w:cs="Aptos"/>
              </w:rPr>
            </w:pPr>
            <w:r w:rsidRPr="1BAA6B2E">
              <w:rPr>
                <w:rFonts w:ascii="Aptos" w:eastAsia="Aptos" w:hAnsi="Aptos" w:cs="Aptos"/>
                <w:b/>
                <w:bCs/>
              </w:rPr>
              <w:t>Name</w:t>
            </w:r>
            <w:r w:rsidRPr="1BAA6B2E">
              <w:rPr>
                <w:rFonts w:ascii="Aptos" w:eastAsia="Aptos" w:hAnsi="Aptos" w:cs="Aptos"/>
              </w:rPr>
              <w:t xml:space="preserve"> </w:t>
            </w:r>
          </w:p>
          <w:p w14:paraId="5BE740DC" w14:textId="7012BC40" w:rsidR="000372A2" w:rsidRDefault="002C41EC" w:rsidP="1BAA6B2E">
            <w:pPr>
              <w:spacing w:line="240" w:lineRule="auto"/>
              <w:jc w:val="center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1BAA6B2E">
              <w:rPr>
                <w:rFonts w:ascii="Aptos" w:eastAsia="Aptos" w:hAnsi="Aptos" w:cs="Aptos"/>
                <w:i/>
                <w:iCs/>
                <w:sz w:val="20"/>
                <w:szCs w:val="20"/>
              </w:rPr>
              <w:t>Please add preferred name and pronouns (optional)</w:t>
            </w:r>
          </w:p>
        </w:tc>
        <w:tc>
          <w:tcPr>
            <w:tcW w:w="37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000000" w:themeColor="text1"/>
              <w:right w:val="single" w:sz="8" w:space="0" w:color="808080" w:themeColor="background1" w:themeShade="80"/>
            </w:tcBorders>
          </w:tcPr>
          <w:p w14:paraId="51B017AE" w14:textId="77777777" w:rsidR="000372A2" w:rsidRDefault="002C41EC" w:rsidP="1BAA6B2E">
            <w:pPr>
              <w:spacing w:line="240" w:lineRule="auto"/>
              <w:jc w:val="center"/>
              <w:rPr>
                <w:rFonts w:ascii="Aptos" w:eastAsia="Aptos" w:hAnsi="Aptos" w:cs="Aptos"/>
                <w:i/>
                <w:iCs/>
              </w:rPr>
            </w:pPr>
            <w:r w:rsidRPr="1BAA6B2E">
              <w:rPr>
                <w:rFonts w:ascii="Aptos" w:eastAsia="Aptos" w:hAnsi="Aptos" w:cs="Aptos"/>
                <w:b/>
                <w:bCs/>
              </w:rPr>
              <w:t>Email</w:t>
            </w:r>
            <w:r w:rsidRPr="1BAA6B2E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000000" w:themeColor="text1"/>
              <w:right w:val="single" w:sz="8" w:space="0" w:color="000000" w:themeColor="text1"/>
            </w:tcBorders>
          </w:tcPr>
          <w:p w14:paraId="6B894D4B" w14:textId="33C18D49" w:rsidR="000372A2" w:rsidRDefault="002C41EC" w:rsidP="1BAA6B2E">
            <w:pPr>
              <w:spacing w:line="240" w:lineRule="auto"/>
              <w:jc w:val="center"/>
              <w:rPr>
                <w:rFonts w:ascii="Aptos" w:eastAsia="Aptos" w:hAnsi="Aptos" w:cs="Aptos"/>
                <w:i/>
                <w:iCs/>
              </w:rPr>
            </w:pPr>
            <w:r w:rsidRPr="1BAA6B2E">
              <w:rPr>
                <w:rFonts w:ascii="Aptos" w:eastAsia="Aptos" w:hAnsi="Aptos" w:cs="Aptos"/>
                <w:b/>
                <w:bCs/>
              </w:rPr>
              <w:t xml:space="preserve">Teaching Format </w:t>
            </w:r>
            <w:r>
              <w:br/>
            </w:r>
            <w:r w:rsidR="71A6A78D" w:rsidRPr="1BAA6B2E">
              <w:rPr>
                <w:rFonts w:ascii="Aptos" w:eastAsia="Aptos" w:hAnsi="Aptos" w:cs="Aptos"/>
                <w:i/>
                <w:iCs/>
                <w:sz w:val="20"/>
                <w:szCs w:val="20"/>
              </w:rPr>
              <w:t>Delivery (</w:t>
            </w:r>
            <w:r w:rsidRPr="1BAA6B2E">
              <w:rPr>
                <w:rFonts w:ascii="Aptos" w:eastAsia="Aptos" w:hAnsi="Aptos" w:cs="Aptos"/>
                <w:i/>
                <w:iCs/>
                <w:sz w:val="20"/>
                <w:szCs w:val="20"/>
              </w:rPr>
              <w:t>F2F, Hybrid or Online</w:t>
            </w:r>
            <w:r w:rsidR="62E47C6F" w:rsidRPr="1BAA6B2E">
              <w:rPr>
                <w:rFonts w:ascii="Aptos" w:eastAsia="Aptos" w:hAnsi="Aptos" w:cs="Aptos"/>
                <w:i/>
                <w:iCs/>
                <w:sz w:val="20"/>
                <w:szCs w:val="20"/>
              </w:rPr>
              <w:t>)</w:t>
            </w:r>
            <w:r w:rsidR="0C374001" w:rsidRPr="1BAA6B2E">
              <w:rPr>
                <w:rFonts w:ascii="Aptos" w:eastAsia="Aptos" w:hAnsi="Aptos" w:cs="Aptos"/>
                <w:i/>
                <w:iCs/>
                <w:sz w:val="20"/>
                <w:szCs w:val="20"/>
              </w:rPr>
              <w:t>; UG</w:t>
            </w:r>
            <w:r w:rsidR="5438E042" w:rsidRPr="1BAA6B2E">
              <w:rPr>
                <w:rFonts w:ascii="Aptos" w:eastAsia="Aptos" w:hAnsi="Aptos" w:cs="Aptos"/>
                <w:i/>
                <w:iCs/>
                <w:sz w:val="20"/>
                <w:szCs w:val="20"/>
              </w:rPr>
              <w:t>/</w:t>
            </w:r>
            <w:r w:rsidR="0C374001" w:rsidRPr="1BAA6B2E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G; </w:t>
            </w:r>
            <w:r w:rsidR="7219FCB9" w:rsidRPr="1BAA6B2E">
              <w:rPr>
                <w:rFonts w:ascii="Aptos" w:eastAsia="Aptos" w:hAnsi="Aptos" w:cs="Aptos"/>
                <w:i/>
                <w:iCs/>
                <w:sz w:val="20"/>
                <w:szCs w:val="20"/>
              </w:rPr>
              <w:t>Class size</w:t>
            </w: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672358" w14:textId="77777777" w:rsidR="000372A2" w:rsidRDefault="002C41EC" w:rsidP="1BAA6B2E">
            <w:pPr>
              <w:spacing w:line="240" w:lineRule="auto"/>
              <w:jc w:val="center"/>
              <w:rPr>
                <w:rFonts w:ascii="Aptos" w:eastAsia="Aptos" w:hAnsi="Aptos" w:cs="Aptos"/>
                <w:b/>
                <w:bCs/>
              </w:rPr>
            </w:pPr>
            <w:r w:rsidRPr="1BAA6B2E">
              <w:rPr>
                <w:rFonts w:ascii="Aptos" w:eastAsia="Aptos" w:hAnsi="Aptos" w:cs="Aptos"/>
                <w:b/>
                <w:bCs/>
              </w:rPr>
              <w:t>Square</w:t>
            </w:r>
          </w:p>
          <w:p w14:paraId="48C3AC6D" w14:textId="6D43182C" w:rsidR="000372A2" w:rsidRDefault="6897A67E" w:rsidP="1BAA6B2E">
            <w:pPr>
              <w:spacing w:line="240" w:lineRule="auto"/>
              <w:jc w:val="center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1BAA6B2E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Please </w:t>
            </w:r>
            <w:r w:rsidR="002C41EC" w:rsidRPr="1BAA6B2E">
              <w:rPr>
                <w:rFonts w:ascii="Aptos" w:eastAsia="Aptos" w:hAnsi="Aptos" w:cs="Aptos"/>
                <w:i/>
                <w:iCs/>
                <w:sz w:val="20"/>
                <w:szCs w:val="20"/>
              </w:rPr>
              <w:t>leave blank</w:t>
            </w:r>
          </w:p>
        </w:tc>
      </w:tr>
      <w:tr w:rsidR="000372A2" w14:paraId="2D17E273" w14:textId="77777777" w:rsidTr="1BAA6B2E">
        <w:trPr>
          <w:trHeight w:val="480"/>
        </w:trPr>
        <w:tc>
          <w:tcPr>
            <w:tcW w:w="327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804024" w14:textId="13F0F8D9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29807D" w14:textId="497E5139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332C54" w14:textId="169A5E67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386217" w14:textId="696CCBC0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0372A2" w14:paraId="2D8BB7F9" w14:textId="77777777" w:rsidTr="1BAA6B2E">
        <w:trPr>
          <w:trHeight w:val="43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57244E" w14:textId="1F86F116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18859A" w14:textId="2A6CECFC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CA2070" w14:textId="7B32AD81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4B4B11" w14:textId="1B39D933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0372A2" w14:paraId="4E9AC909" w14:textId="77777777" w:rsidTr="1BAA6B2E">
        <w:trPr>
          <w:trHeight w:val="43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1D9B67" w14:textId="6D0BB416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DFB75A" w14:textId="7250FDB8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89D7FA" w14:textId="7FE8B880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2F7B53" w14:textId="2605CB37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0372A2" w14:paraId="2CABD309" w14:textId="77777777" w:rsidTr="1BAA6B2E">
        <w:trPr>
          <w:trHeight w:val="43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1F4CB7" w14:textId="5CAC5B7F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  <w:lang w:val="en-US"/>
              </w:rPr>
            </w:pPr>
          </w:p>
        </w:tc>
        <w:tc>
          <w:tcPr>
            <w:tcW w:w="3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CED848" w14:textId="3EFE1560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4C06CA" w14:textId="76AC5BEB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AD5BEA" w14:textId="2256934F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0372A2" w14:paraId="6FA03D6F" w14:textId="77777777" w:rsidTr="1BAA6B2E">
        <w:trPr>
          <w:trHeight w:val="43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CBCE7E" w14:textId="22000A4B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BDA9E3" w14:textId="0D8289E0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2B5BCD" w14:textId="238BCEE3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6DCEB7" w14:textId="64D60172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0372A2" w14:paraId="49F45375" w14:textId="77777777" w:rsidTr="1BAA6B2E">
        <w:trPr>
          <w:trHeight w:val="43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61CE4C" w14:textId="34699F07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3426EE" w14:textId="014A878F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C652E5" w14:textId="053F2545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67249D" w14:textId="53A55CB8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0372A2" w14:paraId="7D1C465A" w14:textId="77777777" w:rsidTr="1BAA6B2E">
        <w:trPr>
          <w:trHeight w:val="43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3280BB" w14:textId="2F12E9F0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814C84" w14:textId="4046D37C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6141D6" w14:textId="289B244B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279F70" w14:textId="0A422CCD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0372A2" w14:paraId="2DCA5DE8" w14:textId="77777777" w:rsidTr="1BAA6B2E">
        <w:trPr>
          <w:trHeight w:val="43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C3F384" w14:textId="2BF911D5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61DC5B" w14:textId="2E347CC5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4F5AE3" w14:textId="64FE997C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5E896A" w14:textId="49073F5B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0372A2" w14:paraId="375F71A7" w14:textId="77777777" w:rsidTr="1BAA6B2E">
        <w:trPr>
          <w:trHeight w:val="43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81622D" w14:textId="4E091656" w:rsidR="000372A2" w:rsidRDefault="000372A2" w:rsidP="1BAA6B2E">
            <w:p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A02A78" w14:textId="28187E0A" w:rsidR="000372A2" w:rsidRDefault="000372A2" w:rsidP="1BAA6B2E">
            <w:p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8A1A6F" w14:textId="6439970C" w:rsidR="000372A2" w:rsidRDefault="000372A2" w:rsidP="1BAA6B2E">
            <w:p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24C9D2" w14:textId="3EFCDB81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0372A2" w14:paraId="621336CD" w14:textId="77777777" w:rsidTr="1BAA6B2E">
        <w:trPr>
          <w:trHeight w:val="43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97F0F4" w14:textId="31B20246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039FF3" w14:textId="2521F3CD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1C08EA" w14:textId="481666AB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8ED877" w14:textId="66BAF764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0372A2" w14:paraId="448AF243" w14:textId="77777777" w:rsidTr="1BAA6B2E">
        <w:trPr>
          <w:trHeight w:val="430"/>
        </w:trPr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2A5421" w14:textId="5DF5CF2F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EA40EA" w14:textId="3630F298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C9436C" w14:textId="14B33571" w:rsidR="000372A2" w:rsidRDefault="000372A2" w:rsidP="1BAA6B2E">
            <w:pPr>
              <w:spacing w:line="240" w:lineRule="auto"/>
              <w:rPr>
                <w:rFonts w:ascii="Aptos" w:eastAsia="Aptos" w:hAnsi="Aptos" w:cs="Aptos"/>
                <w:color w:val="071A32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9DAF8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2C6E28" w14:textId="042A4DF4" w:rsidR="000372A2" w:rsidRDefault="000372A2" w:rsidP="1BAA6B2E">
            <w:pPr>
              <w:spacing w:line="240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55B3C251" w14:textId="3D7FDA59" w:rsidR="000372A2" w:rsidRDefault="2C1608BB" w:rsidP="00734F89">
      <w:pPr>
        <w:pStyle w:val="Heading3"/>
      </w:pPr>
      <w:bookmarkStart w:id="2" w:name="_m43s3m8st45g"/>
      <w:bookmarkEnd w:id="2"/>
      <w:r w:rsidRPr="1BAA6B2E">
        <w:t>Facilitation</w:t>
      </w:r>
      <w:r w:rsidR="002C41EC" w:rsidRPr="1BAA6B2E">
        <w:t xml:space="preserve"> Team</w:t>
      </w:r>
    </w:p>
    <w:p w14:paraId="1A2BFC0F" w14:textId="2300DBDF" w:rsidR="000372A2" w:rsidRDefault="00AA53B0" w:rsidP="00AA53B0">
      <w:pPr>
        <w:pStyle w:val="ListParagraph"/>
        <w:numPr>
          <w:ilvl w:val="0"/>
          <w:numId w:val="15"/>
        </w:numPr>
        <w:rPr>
          <w:rFonts w:ascii="Aptos" w:eastAsia="Aptos" w:hAnsi="Aptos" w:cs="Aptos"/>
          <w:lang w:val="en-US"/>
        </w:rPr>
      </w:pPr>
      <w:r>
        <w:rPr>
          <w:rFonts w:ascii="Aptos" w:eastAsia="Aptos" w:hAnsi="Aptos" w:cs="Aptos"/>
          <w:lang w:val="en-US"/>
        </w:rPr>
        <w:t>TBD</w:t>
      </w:r>
    </w:p>
    <w:p w14:paraId="021CF748" w14:textId="1E4195E7" w:rsidR="00AA53B0" w:rsidRPr="00AA53B0" w:rsidRDefault="00AA53B0" w:rsidP="00AA53B0">
      <w:pPr>
        <w:pStyle w:val="ListParagraph"/>
        <w:numPr>
          <w:ilvl w:val="0"/>
          <w:numId w:val="15"/>
        </w:numPr>
        <w:rPr>
          <w:rFonts w:ascii="Aptos" w:eastAsia="Aptos" w:hAnsi="Aptos" w:cs="Aptos"/>
          <w:lang w:val="en-US"/>
        </w:rPr>
      </w:pPr>
      <w:r>
        <w:rPr>
          <w:rFonts w:ascii="Aptos" w:eastAsia="Aptos" w:hAnsi="Aptos" w:cs="Aptos"/>
          <w:lang w:val="en-US"/>
        </w:rPr>
        <w:t>TBD</w:t>
      </w:r>
    </w:p>
    <w:p w14:paraId="5F720268" w14:textId="77777777" w:rsidR="00062648" w:rsidRDefault="002C41EC" w:rsidP="00062648">
      <w:pPr>
        <w:pStyle w:val="Heading3"/>
      </w:pPr>
      <w:r w:rsidRPr="00734F89">
        <w:t>Community Agreements</w:t>
      </w:r>
      <w:r w:rsidR="00734F89" w:rsidRPr="00734F89">
        <w:t xml:space="preserve"> </w:t>
      </w:r>
    </w:p>
    <w:p w14:paraId="62C44CC7" w14:textId="0304C28E" w:rsidR="00062648" w:rsidRDefault="00062648" w:rsidP="00062648">
      <w:r>
        <w:t>Update the community agreement list after conducting the Community Agreement Activity</w:t>
      </w:r>
    </w:p>
    <w:p w14:paraId="5A3A20AF" w14:textId="77777777" w:rsidR="00062648" w:rsidRDefault="00062648" w:rsidP="00062648"/>
    <w:p w14:paraId="460A5EC0" w14:textId="770DB393" w:rsidR="000372A2" w:rsidRDefault="002C41EC" w:rsidP="00062648">
      <w:pPr>
        <w:pStyle w:val="ListParagraph"/>
        <w:numPr>
          <w:ilvl w:val="0"/>
          <w:numId w:val="10"/>
        </w:numPr>
      </w:pPr>
      <w:r w:rsidRPr="1BAA6B2E">
        <w:t>Maintain confidentiality</w:t>
      </w:r>
      <w:r w:rsidR="00062648">
        <w:t xml:space="preserve"> (cornerstone to the program)</w:t>
      </w:r>
    </w:p>
    <w:p w14:paraId="379B1A09" w14:textId="3B6BBAF0" w:rsidR="1A25D02A" w:rsidRDefault="1A25D02A" w:rsidP="00734F89">
      <w:pPr>
        <w:widowControl w:val="0"/>
        <w:numPr>
          <w:ilvl w:val="0"/>
          <w:numId w:val="10"/>
        </w:numPr>
        <w:spacing w:line="240" w:lineRule="auto"/>
        <w:rPr>
          <w:rFonts w:ascii="Aptos" w:eastAsia="Aptos" w:hAnsi="Aptos" w:cs="Aptos"/>
        </w:rPr>
      </w:pPr>
      <w:r w:rsidRPr="1BAA6B2E">
        <w:rPr>
          <w:rFonts w:ascii="Aptos" w:eastAsia="Aptos" w:hAnsi="Aptos" w:cs="Aptos"/>
        </w:rPr>
        <w:t>TBD</w:t>
      </w:r>
    </w:p>
    <w:p w14:paraId="03E4BCBE" w14:textId="4E05426B" w:rsidR="1A25D02A" w:rsidRDefault="1A25D02A" w:rsidP="00734F89">
      <w:pPr>
        <w:widowControl w:val="0"/>
        <w:numPr>
          <w:ilvl w:val="0"/>
          <w:numId w:val="10"/>
        </w:numPr>
        <w:spacing w:line="240" w:lineRule="auto"/>
        <w:rPr>
          <w:rFonts w:ascii="Aptos" w:eastAsia="Aptos" w:hAnsi="Aptos" w:cs="Aptos"/>
        </w:rPr>
      </w:pPr>
      <w:r w:rsidRPr="1BAA6B2E">
        <w:rPr>
          <w:rFonts w:ascii="Aptos" w:eastAsia="Aptos" w:hAnsi="Aptos" w:cs="Aptos"/>
        </w:rPr>
        <w:t>TBD</w:t>
      </w:r>
    </w:p>
    <w:p w14:paraId="46362838" w14:textId="396D1D5D" w:rsidR="1A25D02A" w:rsidRDefault="1A25D02A" w:rsidP="00734F89">
      <w:pPr>
        <w:widowControl w:val="0"/>
        <w:numPr>
          <w:ilvl w:val="0"/>
          <w:numId w:val="10"/>
        </w:numPr>
        <w:spacing w:line="240" w:lineRule="auto"/>
        <w:rPr>
          <w:rFonts w:ascii="Aptos" w:eastAsia="Aptos" w:hAnsi="Aptos" w:cs="Aptos"/>
        </w:rPr>
      </w:pPr>
      <w:r w:rsidRPr="1BAA6B2E">
        <w:rPr>
          <w:rFonts w:ascii="Aptos" w:eastAsia="Aptos" w:hAnsi="Aptos" w:cs="Aptos"/>
        </w:rPr>
        <w:t>TBD</w:t>
      </w:r>
    </w:p>
    <w:p w14:paraId="12410C24" w14:textId="51DD684D" w:rsidR="1A25D02A" w:rsidRDefault="1A25D02A" w:rsidP="00734F89">
      <w:pPr>
        <w:widowControl w:val="0"/>
        <w:numPr>
          <w:ilvl w:val="0"/>
          <w:numId w:val="10"/>
        </w:numPr>
        <w:spacing w:line="240" w:lineRule="auto"/>
        <w:rPr>
          <w:rFonts w:ascii="Aptos" w:eastAsia="Aptos" w:hAnsi="Aptos" w:cs="Aptos"/>
        </w:rPr>
      </w:pPr>
      <w:r w:rsidRPr="1BAA6B2E">
        <w:rPr>
          <w:rFonts w:ascii="Aptos" w:eastAsia="Aptos" w:hAnsi="Aptos" w:cs="Aptos"/>
        </w:rPr>
        <w:t>TBD</w:t>
      </w:r>
    </w:p>
    <w:p w14:paraId="097A577A" w14:textId="63CA5885" w:rsidR="1BAA6B2E" w:rsidRDefault="1BAA6B2E" w:rsidP="1BAA6B2E">
      <w:pPr>
        <w:spacing w:after="240"/>
        <w:rPr>
          <w:rFonts w:ascii="Aptos" w:eastAsia="Aptos" w:hAnsi="Aptos" w:cs="Aptos"/>
          <w:highlight w:val="white"/>
          <w:lang w:val="en-US"/>
        </w:rPr>
      </w:pPr>
      <w:bookmarkStart w:id="3" w:name="_xz4xuje51q"/>
      <w:bookmarkStart w:id="4" w:name="_y4x9vkn8uu53"/>
      <w:bookmarkEnd w:id="3"/>
      <w:bookmarkEnd w:id="4"/>
    </w:p>
    <w:sectPr w:rsidR="1BAA6B2E">
      <w:headerReference w:type="even" r:id="rId10"/>
      <w:footerReference w:type="default" r:id="rId11"/>
      <w:headerReference w:type="first" r:id="rId12"/>
      <w:type w:val="continuous"/>
      <w:pgSz w:w="12240" w:h="15840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877A3" w14:textId="77777777" w:rsidR="0033682F" w:rsidRDefault="0033682F">
      <w:pPr>
        <w:spacing w:line="240" w:lineRule="auto"/>
      </w:pPr>
      <w:r>
        <w:separator/>
      </w:r>
    </w:p>
  </w:endnote>
  <w:endnote w:type="continuationSeparator" w:id="0">
    <w:p w14:paraId="6D9FB90B" w14:textId="77777777" w:rsidR="0033682F" w:rsidRDefault="00336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86BB" w14:textId="6AA20297" w:rsidR="002C41EC" w:rsidRPr="00734F89" w:rsidRDefault="00734F89" w:rsidP="00734F89">
    <w:pPr>
      <w:pStyle w:val="Footer"/>
      <w:tabs>
        <w:tab w:val="clear" w:pos="9360"/>
        <w:tab w:val="right" w:pos="11070"/>
      </w:tabs>
      <w:rPr>
        <w:sz w:val="16"/>
        <w:szCs w:val="16"/>
        <w:lang w:val="en-US"/>
      </w:rPr>
    </w:pPr>
    <w:r w:rsidRPr="00734F89">
      <w:rPr>
        <w:sz w:val="16"/>
        <w:szCs w:val="16"/>
        <w:lang w:val="en-US"/>
      </w:rPr>
      <w:t>The Institute for Learning &amp; Teaching | Colorado State University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  <w:t>© 2019 Colorado State University 2019 CC BY-NC-ND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06D5" w14:textId="77777777" w:rsidR="0033682F" w:rsidRDefault="0033682F">
      <w:pPr>
        <w:spacing w:line="240" w:lineRule="auto"/>
      </w:pPr>
      <w:r>
        <w:separator/>
      </w:r>
    </w:p>
  </w:footnote>
  <w:footnote w:type="continuationSeparator" w:id="0">
    <w:p w14:paraId="6B1DA877" w14:textId="77777777" w:rsidR="0033682F" w:rsidRDefault="00336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EB10" w14:textId="77777777" w:rsidR="002C41EC" w:rsidRDefault="002C4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82B4" w14:textId="77777777" w:rsidR="002C41EC" w:rsidRDefault="002C4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21D3"/>
    <w:multiLevelType w:val="multilevel"/>
    <w:tmpl w:val="B1A21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502A1A"/>
    <w:multiLevelType w:val="multilevel"/>
    <w:tmpl w:val="CDB88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A3FF9"/>
    <w:multiLevelType w:val="multilevel"/>
    <w:tmpl w:val="CBFACD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8939FE"/>
    <w:multiLevelType w:val="hybridMultilevel"/>
    <w:tmpl w:val="F1609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95BE2"/>
    <w:multiLevelType w:val="multilevel"/>
    <w:tmpl w:val="79089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D13086"/>
    <w:multiLevelType w:val="multilevel"/>
    <w:tmpl w:val="FF1C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5857AB"/>
    <w:multiLevelType w:val="hybridMultilevel"/>
    <w:tmpl w:val="EF3C7E4C"/>
    <w:lvl w:ilvl="0" w:tplc="CE6EC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01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00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87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24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0A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83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A6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5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31F3"/>
    <w:multiLevelType w:val="multilevel"/>
    <w:tmpl w:val="2EB2CF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A948D7"/>
    <w:multiLevelType w:val="multilevel"/>
    <w:tmpl w:val="FF1C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867063"/>
    <w:multiLevelType w:val="hybridMultilevel"/>
    <w:tmpl w:val="B77A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2DCB"/>
    <w:multiLevelType w:val="multilevel"/>
    <w:tmpl w:val="38A43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1A4FBB"/>
    <w:multiLevelType w:val="multilevel"/>
    <w:tmpl w:val="0D143B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0E13E56"/>
    <w:multiLevelType w:val="multilevel"/>
    <w:tmpl w:val="3B384E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1AC16D8"/>
    <w:multiLevelType w:val="hybridMultilevel"/>
    <w:tmpl w:val="0046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D12E7"/>
    <w:multiLevelType w:val="hybridMultilevel"/>
    <w:tmpl w:val="34146BD6"/>
    <w:lvl w:ilvl="0" w:tplc="7C568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0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62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6B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CE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A6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07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0C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8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15541">
    <w:abstractNumId w:val="14"/>
  </w:num>
  <w:num w:numId="2" w16cid:durableId="202981547">
    <w:abstractNumId w:val="6"/>
  </w:num>
  <w:num w:numId="3" w16cid:durableId="2008944721">
    <w:abstractNumId w:val="12"/>
  </w:num>
  <w:num w:numId="4" w16cid:durableId="1749498867">
    <w:abstractNumId w:val="0"/>
  </w:num>
  <w:num w:numId="5" w16cid:durableId="128060063">
    <w:abstractNumId w:val="1"/>
  </w:num>
  <w:num w:numId="6" w16cid:durableId="689063333">
    <w:abstractNumId w:val="4"/>
  </w:num>
  <w:num w:numId="7" w16cid:durableId="1807116458">
    <w:abstractNumId w:val="2"/>
  </w:num>
  <w:num w:numId="8" w16cid:durableId="1332563891">
    <w:abstractNumId w:val="11"/>
  </w:num>
  <w:num w:numId="9" w16cid:durableId="1968394889">
    <w:abstractNumId w:val="10"/>
  </w:num>
  <w:num w:numId="10" w16cid:durableId="1866166409">
    <w:abstractNumId w:val="7"/>
  </w:num>
  <w:num w:numId="11" w16cid:durableId="1842116871">
    <w:abstractNumId w:val="9"/>
  </w:num>
  <w:num w:numId="12" w16cid:durableId="457114227">
    <w:abstractNumId w:val="3"/>
  </w:num>
  <w:num w:numId="13" w16cid:durableId="1466774293">
    <w:abstractNumId w:val="13"/>
  </w:num>
  <w:num w:numId="14" w16cid:durableId="926035737">
    <w:abstractNumId w:val="8"/>
  </w:num>
  <w:num w:numId="15" w16cid:durableId="219748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A2"/>
    <w:rsid w:val="000372A2"/>
    <w:rsid w:val="00062648"/>
    <w:rsid w:val="002C41EC"/>
    <w:rsid w:val="0033682F"/>
    <w:rsid w:val="003C56C8"/>
    <w:rsid w:val="00513413"/>
    <w:rsid w:val="00636A17"/>
    <w:rsid w:val="00643B6F"/>
    <w:rsid w:val="0064570B"/>
    <w:rsid w:val="00734F89"/>
    <w:rsid w:val="00AA53B0"/>
    <w:rsid w:val="00AD7FBD"/>
    <w:rsid w:val="00B038E1"/>
    <w:rsid w:val="0120153F"/>
    <w:rsid w:val="014404B0"/>
    <w:rsid w:val="014E6639"/>
    <w:rsid w:val="0487A9A1"/>
    <w:rsid w:val="04F630D2"/>
    <w:rsid w:val="09D8C727"/>
    <w:rsid w:val="0C374001"/>
    <w:rsid w:val="0D83BA95"/>
    <w:rsid w:val="0DD9332C"/>
    <w:rsid w:val="0E3636EF"/>
    <w:rsid w:val="0E496458"/>
    <w:rsid w:val="0FFC9A09"/>
    <w:rsid w:val="118F4C8D"/>
    <w:rsid w:val="11F9678F"/>
    <w:rsid w:val="125EEE2D"/>
    <w:rsid w:val="1262E3D1"/>
    <w:rsid w:val="12A11802"/>
    <w:rsid w:val="1316D1CA"/>
    <w:rsid w:val="163E1FFB"/>
    <w:rsid w:val="1902D53C"/>
    <w:rsid w:val="1A25D02A"/>
    <w:rsid w:val="1B3212FA"/>
    <w:rsid w:val="1B56AC27"/>
    <w:rsid w:val="1BAA6B2E"/>
    <w:rsid w:val="1C26D9D8"/>
    <w:rsid w:val="1CAE4876"/>
    <w:rsid w:val="1D21968F"/>
    <w:rsid w:val="1D8BCE41"/>
    <w:rsid w:val="1E3B8242"/>
    <w:rsid w:val="1E9B5F92"/>
    <w:rsid w:val="1EB1D522"/>
    <w:rsid w:val="1F68EFA6"/>
    <w:rsid w:val="1F77C9FA"/>
    <w:rsid w:val="1F83AB07"/>
    <w:rsid w:val="20408C11"/>
    <w:rsid w:val="205F837E"/>
    <w:rsid w:val="213A95EB"/>
    <w:rsid w:val="21ED14B4"/>
    <w:rsid w:val="22334B6C"/>
    <w:rsid w:val="224CCDB7"/>
    <w:rsid w:val="22C5B4C0"/>
    <w:rsid w:val="2300CA82"/>
    <w:rsid w:val="239A0542"/>
    <w:rsid w:val="24905F7E"/>
    <w:rsid w:val="24F9E8A9"/>
    <w:rsid w:val="284D53FA"/>
    <w:rsid w:val="28C1B44C"/>
    <w:rsid w:val="2C1608BB"/>
    <w:rsid w:val="2C731F44"/>
    <w:rsid w:val="3033CC3E"/>
    <w:rsid w:val="30E3BB3D"/>
    <w:rsid w:val="327C5912"/>
    <w:rsid w:val="32F06FFE"/>
    <w:rsid w:val="334DD14D"/>
    <w:rsid w:val="35DE7FC7"/>
    <w:rsid w:val="36048D2E"/>
    <w:rsid w:val="3622A99D"/>
    <w:rsid w:val="38244BE1"/>
    <w:rsid w:val="3C817B91"/>
    <w:rsid w:val="3DAFEC81"/>
    <w:rsid w:val="3F5B5C00"/>
    <w:rsid w:val="3F5DEF16"/>
    <w:rsid w:val="403BC946"/>
    <w:rsid w:val="414260B8"/>
    <w:rsid w:val="41788A02"/>
    <w:rsid w:val="418E481D"/>
    <w:rsid w:val="432A187E"/>
    <w:rsid w:val="45BBDC1B"/>
    <w:rsid w:val="463C1684"/>
    <w:rsid w:val="4661B940"/>
    <w:rsid w:val="47032F29"/>
    <w:rsid w:val="4932600B"/>
    <w:rsid w:val="4AF3F87B"/>
    <w:rsid w:val="4B62AF90"/>
    <w:rsid w:val="4FC8D35E"/>
    <w:rsid w:val="52BC2971"/>
    <w:rsid w:val="5341D33F"/>
    <w:rsid w:val="539DC72C"/>
    <w:rsid w:val="5438E042"/>
    <w:rsid w:val="5465E840"/>
    <w:rsid w:val="5539AC85"/>
    <w:rsid w:val="5593C11F"/>
    <w:rsid w:val="55DE6BBC"/>
    <w:rsid w:val="562C4030"/>
    <w:rsid w:val="564ECA28"/>
    <w:rsid w:val="5700CAB2"/>
    <w:rsid w:val="58D1D948"/>
    <w:rsid w:val="5A41265F"/>
    <w:rsid w:val="5A4592F9"/>
    <w:rsid w:val="5A48FD30"/>
    <w:rsid w:val="5AFEF971"/>
    <w:rsid w:val="5B076528"/>
    <w:rsid w:val="5CF6E826"/>
    <w:rsid w:val="5D0767C5"/>
    <w:rsid w:val="5DBED859"/>
    <w:rsid w:val="5FA1E504"/>
    <w:rsid w:val="5FB34449"/>
    <w:rsid w:val="60D747A1"/>
    <w:rsid w:val="62E47C6F"/>
    <w:rsid w:val="63B60FFF"/>
    <w:rsid w:val="65D2E2C1"/>
    <w:rsid w:val="66627208"/>
    <w:rsid w:val="68510B53"/>
    <w:rsid w:val="6897A67E"/>
    <w:rsid w:val="68F37931"/>
    <w:rsid w:val="69E8FA51"/>
    <w:rsid w:val="69F93E3D"/>
    <w:rsid w:val="6A0B7473"/>
    <w:rsid w:val="6AE5F25C"/>
    <w:rsid w:val="6C362D18"/>
    <w:rsid w:val="6C596361"/>
    <w:rsid w:val="6CEF6F57"/>
    <w:rsid w:val="6FDD308B"/>
    <w:rsid w:val="6FF07070"/>
    <w:rsid w:val="70629AAE"/>
    <w:rsid w:val="71A6A78D"/>
    <w:rsid w:val="7219FCB9"/>
    <w:rsid w:val="72625101"/>
    <w:rsid w:val="72AAB65B"/>
    <w:rsid w:val="72B33B97"/>
    <w:rsid w:val="72F2A1A0"/>
    <w:rsid w:val="73C48DE1"/>
    <w:rsid w:val="752EAFBB"/>
    <w:rsid w:val="753BF7EC"/>
    <w:rsid w:val="75E24A13"/>
    <w:rsid w:val="76F9FC5E"/>
    <w:rsid w:val="7760F414"/>
    <w:rsid w:val="788EF5F3"/>
    <w:rsid w:val="7890FF26"/>
    <w:rsid w:val="79D6AA6D"/>
    <w:rsid w:val="7AB7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8BD03"/>
  <w15:docId w15:val="{6CD211CE-3213-DB4E-B58A-C4E09F8C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1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EC"/>
  </w:style>
  <w:style w:type="paragraph" w:styleId="Footer">
    <w:name w:val="footer"/>
    <w:basedOn w:val="Normal"/>
    <w:link w:val="FooterChar"/>
    <w:uiPriority w:val="99"/>
    <w:unhideWhenUsed/>
    <w:rsid w:val="002C41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EC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2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1a216-9287-4c81-b2cb-da7dbe8242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A0D10DB8A0478DE9CB387453C0AF" ma:contentTypeVersion="14" ma:contentTypeDescription="Create a new document." ma:contentTypeScope="" ma:versionID="01849d4f3f6ce0e175760efbefed77ab">
  <xsd:schema xmlns:xsd="http://www.w3.org/2001/XMLSchema" xmlns:xs="http://www.w3.org/2001/XMLSchema" xmlns:p="http://schemas.microsoft.com/office/2006/metadata/properties" xmlns:ns2="c201a216-9287-4c81-b2cb-da7dbe82423c" xmlns:ns3="b2e97c55-ee82-4c9f-abb3-f3290b25eb10" targetNamespace="http://schemas.microsoft.com/office/2006/metadata/properties" ma:root="true" ma:fieldsID="007256956e9c0617d51e59d69c5a24a4" ns2:_="" ns3:_="">
    <xsd:import namespace="c201a216-9287-4c81-b2cb-da7dbe82423c"/>
    <xsd:import namespace="b2e97c55-ee82-4c9f-abb3-f3290b25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a216-9287-4c81-b2cb-da7dbe82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7c55-ee82-4c9f-abb3-f3290b25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529A4-AAB1-462D-8E89-1B0707B2EB87}">
  <ds:schemaRefs>
    <ds:schemaRef ds:uri="http://schemas.microsoft.com/office/2006/metadata/properties"/>
    <ds:schemaRef ds:uri="http://schemas.microsoft.com/office/infopath/2007/PartnerControls"/>
    <ds:schemaRef ds:uri="c201a216-9287-4c81-b2cb-da7dbe82423c"/>
  </ds:schemaRefs>
</ds:datastoreItem>
</file>

<file path=customXml/itemProps2.xml><?xml version="1.0" encoding="utf-8"?>
<ds:datastoreItem xmlns:ds="http://schemas.openxmlformats.org/officeDocument/2006/customXml" ds:itemID="{D56709BE-EFA6-4D7E-A66E-8C15758A0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AA668-4A3F-48DC-8F16-9EFBE5BA3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1a216-9287-4c81-b2cb-da7dbe82423c"/>
    <ds:schemaRef ds:uri="b2e97c55-ee82-4c9f-abb3-f3290b25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Buchan,Tonya</cp:lastModifiedBy>
  <cp:revision>8</cp:revision>
  <dcterms:created xsi:type="dcterms:W3CDTF">2024-02-29T18:14:00Z</dcterms:created>
  <dcterms:modified xsi:type="dcterms:W3CDTF">2024-10-21T23:08:00Z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0x0101007A8AA0D10DB8A0478DE9CB387453C0AF</vt:lpwstr>
  </property>
  <property fmtid="{D5CDD505-2E9C-101B-9397-08002B2CF9AE}" pid="3" name="MediaServiceImageTags">
    <vt:lpwstr/>
  </property>
</Properties>
</file>